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4814" w14:textId="77777777" w:rsidR="00310E3E" w:rsidRPr="00E61429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4E4BECF3" w14:textId="77777777" w:rsidR="00310E3E" w:rsidRPr="00E61429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60631099" w14:textId="77777777" w:rsidR="00310E3E" w:rsidRPr="00E61429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  <w:bookmarkStart w:id="0" w:name="CONTRATO_DE_RATEIO_Nº_001/2021"/>
      <w:bookmarkEnd w:id="0"/>
    </w:p>
    <w:p w14:paraId="5380AEF3" w14:textId="77777777" w:rsidR="00310E3E" w:rsidRPr="00E61429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08CB897A" wp14:editId="0365C54C">
                <wp:extent cx="6191885" cy="6350"/>
                <wp:effectExtent l="12700" t="9525" r="5715" b="3175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4723C2" id="Group 6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">
                <v:line id="Line 7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AC4734D" w14:textId="2934D192" w:rsidR="00310E3E" w:rsidRPr="00E61429" w:rsidRDefault="00FC46E3" w:rsidP="002C5422">
      <w:pPr>
        <w:pStyle w:val="Ttulo2"/>
        <w:spacing w:line="252" w:lineRule="exact"/>
        <w:ind w:left="503" w:hanging="77"/>
        <w:rPr>
          <w:rFonts w:asciiTheme="minorHAnsi" w:hAnsiTheme="minorHAnsi"/>
          <w:sz w:val="22"/>
          <w:szCs w:val="22"/>
        </w:rPr>
      </w:pPr>
      <w:bookmarkStart w:id="1" w:name="CONTRATO_DE_RATEIO_Nº_005/2021"/>
      <w:bookmarkEnd w:id="1"/>
      <w:r w:rsidRPr="00E61429">
        <w:rPr>
          <w:rFonts w:asciiTheme="minorHAnsi" w:hAnsiTheme="minorHAnsi"/>
          <w:sz w:val="22"/>
          <w:szCs w:val="22"/>
        </w:rPr>
        <w:t>CONTRATO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RATEIO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AB77CB" w:rsidRPr="00E61429">
        <w:rPr>
          <w:rFonts w:asciiTheme="minorHAnsi" w:hAnsiTheme="minorHAnsi"/>
          <w:sz w:val="22"/>
          <w:szCs w:val="22"/>
        </w:rPr>
        <w:t>006</w:t>
      </w:r>
      <w:r w:rsidRPr="00E61429">
        <w:rPr>
          <w:rFonts w:asciiTheme="minorHAnsi" w:hAnsiTheme="minorHAnsi"/>
          <w:sz w:val="22"/>
          <w:szCs w:val="22"/>
        </w:rPr>
        <w:t>/</w:t>
      </w:r>
      <w:r w:rsidR="00321D22" w:rsidRPr="00E61429">
        <w:rPr>
          <w:rFonts w:asciiTheme="minorHAnsi" w:hAnsiTheme="minorHAnsi"/>
          <w:sz w:val="22"/>
          <w:szCs w:val="22"/>
        </w:rPr>
        <w:t>20</w:t>
      </w:r>
      <w:r w:rsidR="00152608" w:rsidRPr="00E61429">
        <w:rPr>
          <w:rFonts w:asciiTheme="minorHAnsi" w:hAnsiTheme="minorHAnsi"/>
          <w:sz w:val="22"/>
          <w:szCs w:val="22"/>
        </w:rPr>
        <w:t>23</w:t>
      </w:r>
    </w:p>
    <w:p w14:paraId="3921F03A" w14:textId="77777777" w:rsidR="00152608" w:rsidRPr="00E61429" w:rsidRDefault="00FC46E3" w:rsidP="00152608">
      <w:pPr>
        <w:spacing w:before="41" w:line="585" w:lineRule="auto"/>
        <w:ind w:left="402" w:right="4200"/>
        <w:rPr>
          <w:rFonts w:asciiTheme="minorHAnsi" w:hAnsiTheme="minorHAnsi"/>
          <w:b/>
        </w:rPr>
      </w:pPr>
      <w:r w:rsidRPr="00E61429">
        <w:rPr>
          <w:rFonts w:asciiTheme="minorHAnsi" w:hAnsiTheme="minorHAnsi"/>
          <w:b/>
        </w:rPr>
        <w:t>MUNICIPIO DE SÃO JORGE DO OESTE– ESTADO DO PARANA</w:t>
      </w:r>
    </w:p>
    <w:p w14:paraId="2D880E57" w14:textId="18C42DE9" w:rsidR="00310E3E" w:rsidRPr="00E61429" w:rsidRDefault="00FC46E3" w:rsidP="00152608">
      <w:pPr>
        <w:spacing w:before="41" w:line="585" w:lineRule="auto"/>
        <w:ind w:left="402" w:right="4200"/>
        <w:rPr>
          <w:rFonts w:asciiTheme="minorHAnsi" w:hAnsiTheme="minorHAnsi"/>
          <w:b/>
        </w:rPr>
      </w:pPr>
      <w:r w:rsidRPr="00E61429">
        <w:rPr>
          <w:rFonts w:asciiTheme="minorHAnsi" w:hAnsiTheme="minorHAnsi"/>
          <w:b/>
          <w:spacing w:val="-49"/>
        </w:rPr>
        <w:t xml:space="preserve"> </w:t>
      </w:r>
      <w:r w:rsidRPr="00E61429">
        <w:rPr>
          <w:rFonts w:asciiTheme="minorHAnsi" w:hAnsiTheme="minorHAnsi"/>
          <w:b/>
        </w:rPr>
        <w:t>I –</w:t>
      </w:r>
      <w:r w:rsidRPr="00E61429">
        <w:rPr>
          <w:rFonts w:asciiTheme="minorHAnsi" w:hAnsiTheme="minorHAnsi"/>
          <w:b/>
          <w:spacing w:val="1"/>
        </w:rPr>
        <w:t xml:space="preserve"> </w:t>
      </w:r>
      <w:r w:rsidRPr="00E61429">
        <w:rPr>
          <w:rFonts w:asciiTheme="minorHAnsi" w:hAnsiTheme="minorHAnsi"/>
          <w:b/>
        </w:rPr>
        <w:t>PARTES</w:t>
      </w:r>
      <w:r w:rsidRPr="00E61429">
        <w:rPr>
          <w:rFonts w:asciiTheme="minorHAnsi" w:hAnsiTheme="minorHAnsi"/>
          <w:b/>
          <w:spacing w:val="-3"/>
        </w:rPr>
        <w:t xml:space="preserve"> </w:t>
      </w:r>
      <w:r w:rsidRPr="00E61429">
        <w:rPr>
          <w:rFonts w:asciiTheme="minorHAnsi" w:hAnsiTheme="minorHAnsi"/>
          <w:b/>
        </w:rPr>
        <w:t>CONTRATANTES</w:t>
      </w:r>
    </w:p>
    <w:p w14:paraId="579AF061" w14:textId="77777777" w:rsidR="00310E3E" w:rsidRPr="00E61429" w:rsidRDefault="00FC46E3">
      <w:pPr>
        <w:spacing w:line="240" w:lineRule="exact"/>
        <w:ind w:left="402"/>
        <w:rPr>
          <w:rFonts w:asciiTheme="minorHAnsi" w:hAnsiTheme="minorHAnsi"/>
        </w:rPr>
      </w:pPr>
      <w:r w:rsidRPr="00E61429">
        <w:rPr>
          <w:rFonts w:asciiTheme="minorHAnsi" w:hAnsiTheme="minorHAnsi"/>
          <w:b/>
        </w:rPr>
        <w:t>O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MUNICIPIO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DE</w:t>
      </w:r>
      <w:r w:rsidRPr="00E61429">
        <w:rPr>
          <w:rFonts w:asciiTheme="minorHAnsi" w:hAnsiTheme="minorHAnsi"/>
          <w:b/>
          <w:spacing w:val="46"/>
        </w:rPr>
        <w:t xml:space="preserve"> </w:t>
      </w:r>
      <w:r w:rsidRPr="00E61429">
        <w:rPr>
          <w:rFonts w:asciiTheme="minorHAnsi" w:hAnsiTheme="minorHAnsi"/>
          <w:b/>
        </w:rPr>
        <w:t>SÃO</w:t>
      </w:r>
      <w:r w:rsidRPr="00E61429">
        <w:rPr>
          <w:rFonts w:asciiTheme="minorHAnsi" w:hAnsiTheme="minorHAnsi"/>
          <w:b/>
          <w:spacing w:val="45"/>
        </w:rPr>
        <w:t xml:space="preserve"> </w:t>
      </w:r>
      <w:r w:rsidRPr="00E61429">
        <w:rPr>
          <w:rFonts w:asciiTheme="minorHAnsi" w:hAnsiTheme="minorHAnsi"/>
          <w:b/>
        </w:rPr>
        <w:t>JORGE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DO</w:t>
      </w:r>
      <w:r w:rsidRPr="00E61429">
        <w:rPr>
          <w:rFonts w:asciiTheme="minorHAnsi" w:hAnsiTheme="minorHAnsi"/>
          <w:b/>
          <w:spacing w:val="44"/>
        </w:rPr>
        <w:t xml:space="preserve"> </w:t>
      </w:r>
      <w:r w:rsidRPr="00E61429">
        <w:rPr>
          <w:rFonts w:asciiTheme="minorHAnsi" w:hAnsiTheme="minorHAnsi"/>
          <w:b/>
        </w:rPr>
        <w:t>OESTE,</w:t>
      </w:r>
      <w:r w:rsidRPr="00E61429">
        <w:rPr>
          <w:rFonts w:asciiTheme="minorHAnsi" w:hAnsiTheme="minorHAnsi"/>
          <w:b/>
          <w:spacing w:val="46"/>
        </w:rPr>
        <w:t xml:space="preserve"> </w:t>
      </w:r>
      <w:r w:rsidRPr="00E61429">
        <w:rPr>
          <w:rFonts w:asciiTheme="minorHAnsi" w:hAnsiTheme="minorHAnsi"/>
        </w:rPr>
        <w:t>inscrito</w:t>
      </w:r>
      <w:r w:rsidRPr="00E61429">
        <w:rPr>
          <w:rFonts w:asciiTheme="minorHAnsi" w:hAnsiTheme="minorHAnsi"/>
          <w:spacing w:val="44"/>
        </w:rPr>
        <w:t xml:space="preserve"> </w:t>
      </w:r>
      <w:r w:rsidRPr="00E61429">
        <w:rPr>
          <w:rFonts w:asciiTheme="minorHAnsi" w:hAnsiTheme="minorHAnsi"/>
        </w:rPr>
        <w:t>no</w:t>
      </w:r>
      <w:r w:rsidRPr="00E61429">
        <w:rPr>
          <w:rFonts w:asciiTheme="minorHAnsi" w:hAnsiTheme="minorHAnsi"/>
          <w:spacing w:val="45"/>
        </w:rPr>
        <w:t xml:space="preserve"> </w:t>
      </w:r>
      <w:r w:rsidRPr="00E61429">
        <w:rPr>
          <w:rFonts w:asciiTheme="minorHAnsi" w:hAnsiTheme="minorHAnsi"/>
        </w:rPr>
        <w:t>CNPJ</w:t>
      </w:r>
      <w:r w:rsidRPr="00E61429">
        <w:rPr>
          <w:rFonts w:asciiTheme="minorHAnsi" w:hAnsiTheme="minorHAnsi"/>
          <w:spacing w:val="46"/>
        </w:rPr>
        <w:t xml:space="preserve"> </w:t>
      </w:r>
      <w:r w:rsidRPr="00E61429">
        <w:rPr>
          <w:rFonts w:asciiTheme="minorHAnsi" w:hAnsiTheme="minorHAnsi"/>
        </w:rPr>
        <w:t>sob</w:t>
      </w:r>
      <w:r w:rsidRPr="00E61429">
        <w:rPr>
          <w:rFonts w:asciiTheme="minorHAnsi" w:hAnsiTheme="minorHAnsi"/>
          <w:spacing w:val="45"/>
        </w:rPr>
        <w:t xml:space="preserve"> </w:t>
      </w:r>
      <w:r w:rsidRPr="00E61429">
        <w:rPr>
          <w:rFonts w:asciiTheme="minorHAnsi" w:hAnsiTheme="minorHAnsi"/>
        </w:rPr>
        <w:t>nº</w:t>
      </w:r>
      <w:r w:rsidRPr="00E61429">
        <w:rPr>
          <w:rFonts w:asciiTheme="minorHAnsi" w:hAnsiTheme="minorHAnsi"/>
          <w:spacing w:val="47"/>
        </w:rPr>
        <w:t xml:space="preserve"> </w:t>
      </w:r>
      <w:r w:rsidRPr="00E61429">
        <w:rPr>
          <w:rFonts w:asciiTheme="minorHAnsi" w:hAnsiTheme="minorHAnsi"/>
        </w:rPr>
        <w:t>76.995.380/0001-03</w:t>
      </w:r>
      <w:r w:rsidRPr="00E61429">
        <w:rPr>
          <w:rFonts w:asciiTheme="minorHAnsi" w:hAnsiTheme="minorHAnsi"/>
          <w:spacing w:val="46"/>
        </w:rPr>
        <w:t xml:space="preserve"> </w:t>
      </w:r>
      <w:r w:rsidRPr="00E61429">
        <w:rPr>
          <w:rFonts w:asciiTheme="minorHAnsi" w:hAnsiTheme="minorHAnsi"/>
        </w:rPr>
        <w:t>com</w:t>
      </w:r>
      <w:r w:rsidRPr="00E61429">
        <w:rPr>
          <w:rFonts w:asciiTheme="minorHAnsi" w:hAnsiTheme="minorHAnsi"/>
          <w:spacing w:val="45"/>
        </w:rPr>
        <w:t xml:space="preserve"> </w:t>
      </w:r>
      <w:r w:rsidRPr="00E61429">
        <w:rPr>
          <w:rFonts w:asciiTheme="minorHAnsi" w:hAnsiTheme="minorHAnsi"/>
        </w:rPr>
        <w:t>sede</w:t>
      </w:r>
      <w:r w:rsidRPr="00E61429">
        <w:rPr>
          <w:rFonts w:asciiTheme="minorHAnsi" w:hAnsiTheme="minorHAnsi"/>
          <w:spacing w:val="42"/>
        </w:rPr>
        <w:t xml:space="preserve"> </w:t>
      </w:r>
      <w:r w:rsidRPr="00E61429">
        <w:rPr>
          <w:rFonts w:asciiTheme="minorHAnsi" w:hAnsiTheme="minorHAnsi"/>
        </w:rPr>
        <w:t>na</w:t>
      </w:r>
    </w:p>
    <w:p w14:paraId="6E048BBB" w14:textId="77777777" w:rsidR="00310E3E" w:rsidRPr="00E61429" w:rsidRDefault="00FC46E3">
      <w:pPr>
        <w:pStyle w:val="Corpodetexto"/>
        <w:spacing w:before="41" w:line="276" w:lineRule="auto"/>
        <w:ind w:left="402" w:right="111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sz w:val="22"/>
          <w:szCs w:val="22"/>
        </w:rPr>
        <w:t>Avenida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Iguaçu,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281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Jorge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Oeste,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Paraná,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doravante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denominado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simplesmente CONTRATANTE neste ato representado pelo seu Prefeito Municipal, Sr. LEILA APARECIDA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 ROCHA, brasileira, solteria, advogada, CPF nº 619.981.099-68, residente na Av. Iguaçu nº 305, São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 xml:space="preserve">Jorge do Oeste, Estado do Paraná e </w:t>
      </w:r>
      <w:r w:rsidRPr="00E61429">
        <w:rPr>
          <w:rFonts w:asciiTheme="minorHAnsi" w:hAnsiTheme="minorHAnsi"/>
          <w:b/>
          <w:sz w:val="22"/>
          <w:szCs w:val="22"/>
        </w:rPr>
        <w:t>O CONSÓRCIO PUBLICO DOS MUNICIPIOS PROCAXIAS – COMPRO,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constituído sob a forma de associação pública, pessoa jurídica de direito público, administração indireta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ente,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administrativa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Avenida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Tancredo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neves,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502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Capitão</w:t>
      </w:r>
      <w:r w:rsidRPr="00E61429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Leônidas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Marques,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Paraná,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inscrito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CNPJ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nº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10.984.874/0001-84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doravante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denominado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simplesmente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CONTRATADO</w:t>
      </w:r>
      <w:r w:rsidRPr="00E61429">
        <w:rPr>
          <w:rFonts w:asciiTheme="minorHAnsi" w:hAnsiTheme="minorHAnsi"/>
          <w:sz w:val="22"/>
          <w:szCs w:val="22"/>
        </w:rPr>
        <w:t>,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neste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representado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por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seu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Presidente,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SR.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MAXWELL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SCAPINI,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Prefeito</w:t>
      </w:r>
      <w:r w:rsidRPr="00E61429">
        <w:rPr>
          <w:rFonts w:asciiTheme="minorHAnsi" w:hAnsiTheme="minorHAnsi"/>
          <w:spacing w:val="-50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Município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Capitão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Leonidas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Marques,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portador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CPF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022.495.859-38,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celebram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presente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E61429">
        <w:rPr>
          <w:rFonts w:asciiTheme="minorHAnsi" w:hAnsiTheme="minorHAnsi"/>
          <w:sz w:val="22"/>
          <w:szCs w:val="22"/>
        </w:rPr>
        <w:t>o qual se regerá pela Lei Federal 11.107/2005, pelo Decreto Federal 6.017/2007,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nos Termos do Protocolo de Intenções e Estatuto, e pelo Contrato de Consórcio público, bem como 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demais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normativas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que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regem a matéria, têm entre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si justo 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contratado conforme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clausulas</w:t>
      </w:r>
      <w:r w:rsidRPr="00E61429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seguir:</w:t>
      </w:r>
    </w:p>
    <w:p w14:paraId="3F71849D" w14:textId="77777777" w:rsidR="00310E3E" w:rsidRPr="00E61429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00F9424C" w14:textId="77777777" w:rsidR="00310E3E" w:rsidRPr="00E61429" w:rsidRDefault="00FC46E3">
      <w:pPr>
        <w:pStyle w:val="Ttulo2"/>
        <w:numPr>
          <w:ilvl w:val="0"/>
          <w:numId w:val="19"/>
        </w:numPr>
        <w:tabs>
          <w:tab w:val="left" w:pos="682"/>
        </w:tabs>
        <w:ind w:hanging="500"/>
        <w:jc w:val="both"/>
        <w:rPr>
          <w:rFonts w:asciiTheme="minorHAnsi" w:hAnsiTheme="minorHAnsi"/>
          <w:sz w:val="22"/>
          <w:szCs w:val="22"/>
        </w:rPr>
      </w:pPr>
      <w:bookmarkStart w:id="2" w:name="VII._–_DO_OBJETO:"/>
      <w:bookmarkEnd w:id="2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OBJETO:</w:t>
      </w:r>
    </w:p>
    <w:p w14:paraId="7571071E" w14:textId="6A5894B2" w:rsidR="00310E3E" w:rsidRPr="00E61429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>CLÁUSULA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PRIMEIRA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Constitui-se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Objeto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presente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RATEIO,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Repasse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Financeiro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Custeio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Despesas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Manutenção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Investimentos,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decorrentes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 xml:space="preserve">operacionalização das atividades do Consorcio Publico para o Exercício de </w:t>
      </w:r>
      <w:r w:rsidR="00321D22" w:rsidRPr="00E61429">
        <w:rPr>
          <w:rFonts w:asciiTheme="minorHAnsi" w:hAnsiTheme="minorHAnsi"/>
          <w:sz w:val="22"/>
          <w:szCs w:val="22"/>
        </w:rPr>
        <w:t>202</w:t>
      </w:r>
      <w:r w:rsidR="00A13BB6" w:rsidRPr="00E61429">
        <w:rPr>
          <w:rFonts w:asciiTheme="minorHAnsi" w:hAnsiTheme="minorHAnsi"/>
          <w:sz w:val="22"/>
          <w:szCs w:val="22"/>
        </w:rPr>
        <w:t>3</w:t>
      </w:r>
      <w:r w:rsidRPr="00E61429">
        <w:rPr>
          <w:rFonts w:asciiTheme="minorHAnsi" w:hAnsiTheme="minorHAnsi"/>
          <w:sz w:val="22"/>
          <w:szCs w:val="22"/>
        </w:rPr>
        <w:t>,</w:t>
      </w:r>
      <w:r w:rsidRPr="00E61429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 forma a assegurar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obrigações legais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 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continuidade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funcionamento,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execução dos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objetivos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 finalidades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11.107/05,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pelo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Decreto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Federal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6.017/2007,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B77CB" w:rsidRPr="00E61429">
        <w:rPr>
          <w:rFonts w:asciiTheme="minorHAnsi" w:hAnsiTheme="minorHAnsi"/>
          <w:spacing w:val="1"/>
          <w:sz w:val="22"/>
          <w:szCs w:val="22"/>
        </w:rPr>
        <w:t xml:space="preserve">nos termos do </w:t>
      </w:r>
      <w:r w:rsidRPr="00E61429">
        <w:rPr>
          <w:rFonts w:asciiTheme="minorHAnsi" w:hAnsiTheme="minorHAnsi"/>
          <w:sz w:val="22"/>
          <w:szCs w:val="22"/>
        </w:rPr>
        <w:t>Orçamento Público para exercício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E61429">
        <w:rPr>
          <w:rFonts w:asciiTheme="minorHAnsi" w:hAnsiTheme="minorHAnsi"/>
          <w:sz w:val="22"/>
          <w:szCs w:val="22"/>
        </w:rPr>
        <w:t>202</w:t>
      </w:r>
      <w:r w:rsidR="001F6B43" w:rsidRPr="00E61429">
        <w:rPr>
          <w:rFonts w:asciiTheme="minorHAnsi" w:hAnsiTheme="minorHAnsi"/>
          <w:sz w:val="22"/>
          <w:szCs w:val="22"/>
        </w:rPr>
        <w:t>3</w:t>
      </w:r>
      <w:r w:rsidRPr="00E61429">
        <w:rPr>
          <w:rFonts w:asciiTheme="minorHAnsi" w:hAnsiTheme="minorHAnsi"/>
          <w:sz w:val="22"/>
          <w:szCs w:val="22"/>
        </w:rPr>
        <w:t xml:space="preserve">, instituido o valor Anual de </w:t>
      </w:r>
      <w:r w:rsidRPr="00E61429">
        <w:rPr>
          <w:rFonts w:asciiTheme="minorHAnsi" w:hAnsiTheme="minorHAnsi"/>
          <w:b/>
          <w:sz w:val="22"/>
          <w:szCs w:val="22"/>
        </w:rPr>
        <w:t>R$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A13BB6" w:rsidRPr="00E61429">
        <w:rPr>
          <w:rFonts w:asciiTheme="minorHAnsi" w:hAnsiTheme="minorHAnsi"/>
          <w:b/>
          <w:sz w:val="22"/>
          <w:szCs w:val="22"/>
        </w:rPr>
        <w:t>119.050,00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(</w:t>
      </w:r>
      <w:r w:rsidR="00A13BB6" w:rsidRPr="00E61429">
        <w:rPr>
          <w:rFonts w:asciiTheme="minorHAnsi" w:hAnsiTheme="minorHAnsi"/>
          <w:b/>
          <w:sz w:val="22"/>
          <w:szCs w:val="22"/>
        </w:rPr>
        <w:t>cento e dezenove mil e cinquenta reais</w:t>
      </w:r>
      <w:r w:rsidRPr="00E61429">
        <w:rPr>
          <w:rFonts w:asciiTheme="minorHAnsi" w:hAnsiTheme="minorHAnsi"/>
          <w:b/>
          <w:sz w:val="22"/>
          <w:szCs w:val="22"/>
        </w:rPr>
        <w:t>),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correspondente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ao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Rateio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conforme</w:t>
      </w:r>
      <w:r w:rsidRPr="00E61429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quadro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abaixo:</w:t>
      </w:r>
    </w:p>
    <w:p w14:paraId="3F4D695A" w14:textId="77777777" w:rsidR="00152608" w:rsidRPr="00E61429" w:rsidRDefault="00152608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0C2AFBDE" w14:textId="77777777" w:rsidR="00310E3E" w:rsidRPr="00E61429" w:rsidRDefault="00310E3E">
      <w:pPr>
        <w:pStyle w:val="Corpodetexto"/>
        <w:spacing w:before="7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152608" w:rsidRPr="00E61429" w14:paraId="31E24DCE" w14:textId="77777777" w:rsidTr="00152608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1D70B8A" w14:textId="77777777" w:rsidR="00152608" w:rsidRPr="00E61429" w:rsidRDefault="00152608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E61429">
              <w:rPr>
                <w:rFonts w:asciiTheme="minorHAnsi" w:hAnsiTheme="minorHAnsi"/>
                <w:b/>
              </w:rPr>
              <w:t>ANEXO</w:t>
            </w:r>
            <w:r w:rsidRPr="00E61429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E61429">
              <w:rPr>
                <w:rFonts w:asciiTheme="minorHAnsi" w:hAnsiTheme="minorHAnsi"/>
                <w:b/>
              </w:rPr>
              <w:t>I</w:t>
            </w:r>
            <w:r w:rsidRPr="00E61429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61429">
              <w:rPr>
                <w:rFonts w:asciiTheme="minorHAnsi" w:hAnsiTheme="minorHAnsi"/>
                <w:b/>
              </w:rPr>
              <w:t>–</w:t>
            </w:r>
            <w:r w:rsidRPr="00E61429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E61429">
              <w:rPr>
                <w:rFonts w:asciiTheme="minorHAnsi" w:hAnsiTheme="minorHAnsi"/>
                <w:b/>
              </w:rPr>
              <w:t xml:space="preserve">RATEIO </w:t>
            </w:r>
            <w:r w:rsidRPr="00E61429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61429">
              <w:rPr>
                <w:rFonts w:asciiTheme="minorHAnsi" w:hAnsiTheme="minorHAnsi"/>
                <w:b/>
              </w:rPr>
              <w:t>MUNICIPIO</w:t>
            </w:r>
            <w:r w:rsidRPr="00E61429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61429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152608" w:rsidRPr="00E61429" w14:paraId="2F41C4E0" w14:textId="77777777" w:rsidTr="00152608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92CE" w14:textId="3D754205" w:rsidR="00152608" w:rsidRPr="00E61429" w:rsidRDefault="00152608" w:rsidP="00EC674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>TOTAL CONTRATO RATEIO  202</w:t>
            </w:r>
            <w:r w:rsidR="00EC6740">
              <w:rPr>
                <w:rFonts w:asciiTheme="minorHAnsi" w:hAnsiTheme="minorHAnsi"/>
              </w:rPr>
              <w:t>3</w:t>
            </w:r>
            <w:bookmarkStart w:id="3" w:name="_GoBack"/>
            <w:bookmarkEnd w:id="3"/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3FD7CF" w14:textId="77777777" w:rsidR="00152608" w:rsidRPr="00E61429" w:rsidRDefault="00152608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6346D40C" w14:textId="77777777" w:rsidR="00152608" w:rsidRPr="00E61429" w:rsidRDefault="00152608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>R$119.050.00</w:t>
            </w:r>
          </w:p>
        </w:tc>
      </w:tr>
      <w:tr w:rsidR="00152608" w:rsidRPr="00E61429" w14:paraId="5195EEC8" w14:textId="77777777" w:rsidTr="00152608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8A2A" w14:textId="77777777" w:rsidR="00152608" w:rsidRPr="00E61429" w:rsidRDefault="0015260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00316FE" w14:textId="77777777" w:rsidR="00152608" w:rsidRPr="00E61429" w:rsidRDefault="0015260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E61429">
              <w:rPr>
                <w:rFonts w:asciiTheme="minorHAnsi" w:hAnsiTheme="minorHAnsi"/>
                <w:b/>
              </w:rPr>
              <w:t>112,105,56</w:t>
            </w:r>
          </w:p>
        </w:tc>
      </w:tr>
      <w:tr w:rsidR="00152608" w:rsidRPr="00E61429" w14:paraId="5CE04E5C" w14:textId="77777777" w:rsidTr="00152608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46B2" w14:textId="77777777" w:rsidR="00152608" w:rsidRPr="00E61429" w:rsidRDefault="0015260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60304EA" w14:textId="77777777" w:rsidR="00152608" w:rsidRPr="00E61429" w:rsidRDefault="0015260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E61429">
              <w:rPr>
                <w:rFonts w:asciiTheme="minorHAnsi" w:hAnsiTheme="minorHAnsi"/>
                <w:b/>
              </w:rPr>
              <w:t>29.533,34</w:t>
            </w:r>
          </w:p>
        </w:tc>
      </w:tr>
      <w:tr w:rsidR="00152608" w:rsidRPr="00E61429" w14:paraId="73EEB13A" w14:textId="77777777" w:rsidTr="00152608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18F5" w14:textId="77777777" w:rsidR="00152608" w:rsidRPr="00E61429" w:rsidRDefault="0015260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4693A4F" w14:textId="77777777" w:rsidR="00152608" w:rsidRPr="00E61429" w:rsidRDefault="0015260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E61429">
              <w:rPr>
                <w:rFonts w:asciiTheme="minorHAnsi" w:hAnsiTheme="minorHAnsi"/>
                <w:b/>
              </w:rPr>
              <w:t>82.572,22</w:t>
            </w:r>
          </w:p>
        </w:tc>
      </w:tr>
      <w:tr w:rsidR="00152608" w:rsidRPr="00E61429" w14:paraId="77B75953" w14:textId="77777777" w:rsidTr="00152608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F7AE" w14:textId="77777777" w:rsidR="00152608" w:rsidRPr="00E61429" w:rsidRDefault="00152608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757A08E" w14:textId="77777777" w:rsidR="00152608" w:rsidRPr="00E61429" w:rsidRDefault="0015260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E61429">
              <w:rPr>
                <w:rFonts w:asciiTheme="minorHAnsi" w:hAnsiTheme="minorHAnsi"/>
                <w:b/>
              </w:rPr>
              <w:t>6.944.44</w:t>
            </w:r>
          </w:p>
        </w:tc>
      </w:tr>
      <w:tr w:rsidR="00152608" w:rsidRPr="00E61429" w14:paraId="595D4F10" w14:textId="77777777" w:rsidTr="00152608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BB2A" w14:textId="77777777" w:rsidR="00152608" w:rsidRPr="00E61429" w:rsidRDefault="0015260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E61429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B1B1764" w14:textId="77777777" w:rsidR="00152608" w:rsidRPr="00E61429" w:rsidRDefault="0015260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E61429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6BAEFCD7" w14:textId="77777777" w:rsidR="00152608" w:rsidRPr="00E61429" w:rsidRDefault="00152608" w:rsidP="00152608">
      <w:pPr>
        <w:rPr>
          <w:rFonts w:asciiTheme="minorHAnsi" w:hAnsiTheme="minorHAnsi"/>
        </w:rPr>
      </w:pPr>
    </w:p>
    <w:p w14:paraId="34FC0EFE" w14:textId="6609BDD4" w:rsidR="00152608" w:rsidRPr="00E61429" w:rsidRDefault="00152608" w:rsidP="00152608">
      <w:pPr>
        <w:rPr>
          <w:rFonts w:asciiTheme="minorHAnsi" w:hAnsiTheme="minorHAnsi"/>
        </w:rPr>
        <w:sectPr w:rsidR="00152608" w:rsidRPr="00E61429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44D7F386" w14:textId="77777777" w:rsidR="00310E3E" w:rsidRPr="00E61429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2BA63FEF" w14:textId="77777777" w:rsidR="00310E3E" w:rsidRPr="00E61429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  <w:b/>
        </w:rPr>
        <w:t>Parágrafo</w:t>
      </w:r>
      <w:r w:rsidRPr="00E61429">
        <w:rPr>
          <w:rFonts w:asciiTheme="minorHAnsi" w:hAnsiTheme="minorHAnsi"/>
          <w:b/>
          <w:spacing w:val="-2"/>
        </w:rPr>
        <w:t xml:space="preserve"> </w:t>
      </w:r>
      <w:r w:rsidRPr="00E61429">
        <w:rPr>
          <w:rFonts w:asciiTheme="minorHAnsi" w:hAnsiTheme="minorHAnsi"/>
          <w:b/>
        </w:rPr>
        <w:t>Único.</w:t>
      </w:r>
      <w:r w:rsidRPr="00E61429">
        <w:rPr>
          <w:rFonts w:asciiTheme="minorHAnsi" w:hAnsiTheme="minorHAnsi"/>
          <w:b/>
          <w:spacing w:val="1"/>
        </w:rPr>
        <w:t xml:space="preserve"> </w:t>
      </w:r>
      <w:r w:rsidRPr="00E61429">
        <w:rPr>
          <w:rFonts w:asciiTheme="minorHAnsi" w:hAnsiTheme="minorHAnsi"/>
        </w:rPr>
        <w:t>–</w:t>
      </w:r>
      <w:r w:rsidRPr="00E61429">
        <w:rPr>
          <w:rFonts w:asciiTheme="minorHAnsi" w:hAnsiTheme="minorHAnsi"/>
          <w:spacing w:val="-7"/>
        </w:rPr>
        <w:t xml:space="preserve"> </w:t>
      </w:r>
      <w:r w:rsidRPr="00E61429">
        <w:rPr>
          <w:rFonts w:asciiTheme="minorHAnsi" w:hAnsiTheme="minorHAnsi"/>
        </w:rPr>
        <w:t>Consideram-se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despesas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8"/>
        </w:rPr>
        <w:t xml:space="preserve"> </w:t>
      </w:r>
      <w:r w:rsidRPr="00E61429">
        <w:rPr>
          <w:rFonts w:asciiTheme="minorHAnsi" w:hAnsiTheme="minorHAnsi"/>
        </w:rPr>
        <w:t>CONSÓRCIO,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entre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outras:</w:t>
      </w:r>
    </w:p>
    <w:p w14:paraId="23EF8F04" w14:textId="77777777" w:rsidR="00310E3E" w:rsidRPr="00E61429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2" w:firstLine="0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Despesas de Pessoal e Encargos; serviços de terceiros pessoas físicas e jurídicas, encargos gerais 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financeiros, material de consumo, despesas com locomoção, restituições, bens moveis e equipamentos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para infraestrutura do Consorcio, contrapartida de convênios demais despesas de manutenção, até 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limite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Valor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Anual Previsto</w:t>
      </w:r>
      <w:r w:rsidRPr="00E61429">
        <w:rPr>
          <w:rFonts w:asciiTheme="minorHAnsi" w:hAnsiTheme="minorHAnsi"/>
          <w:spacing w:val="2"/>
        </w:rPr>
        <w:t xml:space="preserve"> </w:t>
      </w:r>
      <w:r w:rsidRPr="00E61429">
        <w:rPr>
          <w:rFonts w:asciiTheme="minorHAnsi" w:hAnsiTheme="minorHAnsi"/>
        </w:rPr>
        <w:t>na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Clausula Primeira.</w:t>
      </w:r>
    </w:p>
    <w:p w14:paraId="384E421A" w14:textId="77777777" w:rsidR="00310E3E" w:rsidRPr="00E61429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2D4ABB62" w14:textId="77777777" w:rsidR="00310E3E" w:rsidRPr="00E61429" w:rsidRDefault="00FC46E3">
      <w:pPr>
        <w:pStyle w:val="Ttulo2"/>
        <w:numPr>
          <w:ilvl w:val="0"/>
          <w:numId w:val="19"/>
        </w:numPr>
        <w:tabs>
          <w:tab w:val="left" w:pos="738"/>
          <w:tab w:val="left" w:pos="739"/>
        </w:tabs>
        <w:ind w:left="738" w:hanging="620"/>
        <w:jc w:val="left"/>
        <w:rPr>
          <w:rFonts w:asciiTheme="minorHAnsi" w:hAnsiTheme="minorHAnsi"/>
          <w:sz w:val="22"/>
          <w:szCs w:val="22"/>
        </w:rPr>
      </w:pPr>
      <w:bookmarkStart w:id="4" w:name="VIII._–_DAS_OBRIGAÇÕES"/>
      <w:bookmarkEnd w:id="4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DAS</w:t>
      </w:r>
      <w:r w:rsidRPr="00E614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OBRIGAÇÕES</w:t>
      </w:r>
    </w:p>
    <w:p w14:paraId="27037392" w14:textId="77777777" w:rsidR="00310E3E" w:rsidRPr="00E61429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>CLÁUSULA</w:t>
      </w:r>
      <w:r w:rsidRPr="00E61429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SEGUNDA</w:t>
      </w:r>
      <w:r w:rsidRPr="00E61429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As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partes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contratantes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comprometem-se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cumprir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as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seguintes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obrigações:</w:t>
      </w:r>
    </w:p>
    <w:p w14:paraId="4A758121" w14:textId="77777777" w:rsidR="00310E3E" w:rsidRPr="00E61429" w:rsidRDefault="00FC46E3">
      <w:pPr>
        <w:pStyle w:val="Ttulo2"/>
        <w:numPr>
          <w:ilvl w:val="0"/>
          <w:numId w:val="9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5" w:name="IX_-_Compete_ao_CONSÓRCIO:"/>
      <w:bookmarkEnd w:id="5"/>
      <w:r w:rsidRPr="00E61429">
        <w:rPr>
          <w:rFonts w:asciiTheme="minorHAnsi" w:hAnsiTheme="minorHAnsi"/>
          <w:sz w:val="22"/>
          <w:szCs w:val="22"/>
        </w:rPr>
        <w:t>-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Compete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ao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CONSÓRCIO:</w:t>
      </w:r>
    </w:p>
    <w:p w14:paraId="18E7A7B5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Adotar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todas as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providências cabíveis</w:t>
      </w:r>
      <w:r w:rsidRPr="00E61429">
        <w:rPr>
          <w:rFonts w:asciiTheme="minorHAnsi" w:hAnsiTheme="minorHAnsi"/>
          <w:spacing w:val="-5"/>
        </w:rPr>
        <w:t xml:space="preserve"> </w:t>
      </w:r>
      <w:r w:rsidRPr="00E61429">
        <w:rPr>
          <w:rFonts w:asciiTheme="minorHAnsi" w:hAnsiTheme="minorHAnsi"/>
        </w:rPr>
        <w:t>à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execução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presente CONTRATO;</w:t>
      </w:r>
    </w:p>
    <w:p w14:paraId="0A1980A2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1009"/>
        </w:tabs>
        <w:spacing w:before="143" w:line="276" w:lineRule="auto"/>
        <w:ind w:left="642" w:right="214" w:firstLine="0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Adotar as recomendações emanadas pelo CONSORCIADO em cumprimento à legislação e normas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aplicáveis aos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serviços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 serem</w:t>
      </w:r>
      <w:r w:rsidRPr="00E61429">
        <w:rPr>
          <w:rFonts w:asciiTheme="minorHAnsi" w:hAnsiTheme="minorHAnsi"/>
          <w:spacing w:val="2"/>
        </w:rPr>
        <w:t xml:space="preserve"> </w:t>
      </w:r>
      <w:r w:rsidRPr="00E61429">
        <w:rPr>
          <w:rFonts w:asciiTheme="minorHAnsi" w:hAnsiTheme="minorHAnsi"/>
        </w:rPr>
        <w:t>disponibilizados;</w:t>
      </w:r>
    </w:p>
    <w:p w14:paraId="0F686AF8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1009"/>
        </w:tabs>
        <w:spacing w:before="98" w:line="276" w:lineRule="auto"/>
        <w:ind w:left="642" w:right="212" w:firstLine="0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Cumprir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com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deliberações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sua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Assembleia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Geral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e/ou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Extraordinárias,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no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tocante</w:t>
      </w:r>
      <w:r w:rsidRPr="00E61429">
        <w:rPr>
          <w:rFonts w:asciiTheme="minorHAnsi" w:hAnsiTheme="minorHAnsi"/>
          <w:spacing w:val="52"/>
        </w:rPr>
        <w:t xml:space="preserve"> </w:t>
      </w:r>
      <w:r w:rsidRPr="00E61429">
        <w:rPr>
          <w:rFonts w:asciiTheme="minorHAnsi" w:hAnsiTheme="minorHAnsi"/>
        </w:rPr>
        <w:t>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execução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despesas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com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recursos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advindos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Contrato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Rateio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firmado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com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entes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consorciados;</w:t>
      </w:r>
    </w:p>
    <w:p w14:paraId="33DC74B3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893"/>
        </w:tabs>
        <w:spacing w:before="102" w:line="276" w:lineRule="auto"/>
        <w:ind w:left="642" w:right="218" w:firstLine="0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apresentar, por meio de sistema de gestão de consórcio, relatórios ao CONSORCIADO dos repasses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recebidos, rateio das despesas com administração através de transparência e/ou quando solicitado 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demais normas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legais.</w:t>
      </w:r>
    </w:p>
    <w:p w14:paraId="2B75D13E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Zelar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pelo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fiel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cumprimento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das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cláusulas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e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condições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deste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CONTRATO.</w:t>
      </w:r>
    </w:p>
    <w:p w14:paraId="61E905AC" w14:textId="77777777" w:rsidR="00310E3E" w:rsidRPr="00E61429" w:rsidRDefault="00FC46E3">
      <w:pPr>
        <w:pStyle w:val="Ttulo2"/>
        <w:numPr>
          <w:ilvl w:val="0"/>
          <w:numId w:val="9"/>
        </w:numPr>
        <w:tabs>
          <w:tab w:val="left" w:pos="682"/>
        </w:tabs>
        <w:spacing w:before="142"/>
        <w:ind w:left="681" w:hanging="179"/>
        <w:jc w:val="both"/>
        <w:rPr>
          <w:rFonts w:asciiTheme="minorHAnsi" w:hAnsiTheme="minorHAnsi"/>
          <w:sz w:val="22"/>
          <w:szCs w:val="22"/>
        </w:rPr>
      </w:pPr>
      <w:bookmarkStart w:id="6" w:name="X_-_Compete_ao_CONSORCIADO:"/>
      <w:bookmarkEnd w:id="6"/>
      <w:r w:rsidRPr="00E61429">
        <w:rPr>
          <w:rFonts w:asciiTheme="minorHAnsi" w:hAnsiTheme="minorHAnsi"/>
          <w:sz w:val="22"/>
          <w:szCs w:val="22"/>
        </w:rPr>
        <w:t>-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Compete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CONSORCIADO:</w:t>
      </w:r>
    </w:p>
    <w:p w14:paraId="438B82A2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970"/>
        </w:tabs>
        <w:spacing w:before="141" w:line="276" w:lineRule="auto"/>
        <w:ind w:left="830" w:right="212" w:hanging="144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Consignar na Lei Orçamentaria Anual – LOA e/ou por créditos adicionais dotação para o Consorcio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Público de acordo com o Presente Contrato de Rateio nos Termo da Contabilidade aplicada ao setor</w:t>
      </w:r>
      <w:r w:rsidRPr="00E61429">
        <w:rPr>
          <w:rFonts w:asciiTheme="minorHAnsi" w:hAnsiTheme="minorHAnsi"/>
          <w:spacing w:val="-49"/>
        </w:rPr>
        <w:t xml:space="preserve"> </w:t>
      </w:r>
      <w:r w:rsidRPr="00E61429">
        <w:rPr>
          <w:rFonts w:asciiTheme="minorHAnsi" w:hAnsiTheme="minorHAnsi"/>
        </w:rPr>
        <w:t>Público;</w:t>
      </w:r>
    </w:p>
    <w:p w14:paraId="5A1F50F3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970"/>
        </w:tabs>
        <w:spacing w:before="103" w:line="276" w:lineRule="auto"/>
        <w:ind w:left="830" w:right="218" w:hanging="144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Adotar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providências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cabíveis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para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repasse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cota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custeio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anual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correspondente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CONSORCIADO,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no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tocante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às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despesas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administrativas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serviços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prestados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pelo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CONSÓRCIO,</w:t>
      </w:r>
      <w:r w:rsidRPr="00E61429">
        <w:rPr>
          <w:rFonts w:asciiTheme="minorHAnsi" w:hAnsiTheme="minorHAnsi"/>
          <w:spacing w:val="-49"/>
        </w:rPr>
        <w:t xml:space="preserve"> </w:t>
      </w:r>
      <w:r w:rsidRPr="00E61429">
        <w:rPr>
          <w:rFonts w:asciiTheme="minorHAnsi" w:hAnsiTheme="minorHAnsi"/>
          <w:spacing w:val="-1"/>
        </w:rPr>
        <w:t>podendo efetuar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repasses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mensais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ou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o repasse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6"/>
        </w:rPr>
        <w:t xml:space="preserve"> </w:t>
      </w:r>
      <w:r w:rsidRPr="00E61429">
        <w:rPr>
          <w:rFonts w:asciiTheme="minorHAnsi" w:hAnsiTheme="minorHAnsi"/>
        </w:rPr>
        <w:t>valor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integral</w:t>
      </w:r>
      <w:r w:rsidRPr="00E61429">
        <w:rPr>
          <w:rFonts w:asciiTheme="minorHAnsi" w:hAnsiTheme="minorHAnsi"/>
          <w:spacing w:val="-5"/>
        </w:rPr>
        <w:t xml:space="preserve"> </w:t>
      </w:r>
      <w:r w:rsidRPr="00E61429">
        <w:rPr>
          <w:rFonts w:asciiTheme="minorHAnsi" w:hAnsiTheme="minorHAnsi"/>
        </w:rPr>
        <w:t>da cota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de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rateio</w:t>
      </w:r>
      <w:r w:rsidRPr="00E61429">
        <w:rPr>
          <w:rFonts w:asciiTheme="minorHAnsi" w:hAnsiTheme="minorHAnsi"/>
          <w:spacing w:val="-15"/>
        </w:rPr>
        <w:t xml:space="preserve"> </w:t>
      </w:r>
      <w:r w:rsidRPr="00E61429">
        <w:rPr>
          <w:rFonts w:asciiTheme="minorHAnsi" w:hAnsiTheme="minorHAnsi"/>
        </w:rPr>
        <w:t>aprovada;</w:t>
      </w:r>
    </w:p>
    <w:p w14:paraId="7E715AC8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970"/>
        </w:tabs>
        <w:spacing w:before="97" w:line="276" w:lineRule="auto"/>
        <w:ind w:left="830" w:right="220" w:hanging="144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Informar ao CONSÓRCIO, por escrito, qualquer inconformidade dos serviços descritos na Cláusula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Primeira,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visando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possibilitar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a adoção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de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medidas</w:t>
      </w:r>
      <w:r w:rsidRPr="00E61429">
        <w:rPr>
          <w:rFonts w:asciiTheme="minorHAnsi" w:hAnsiTheme="minorHAnsi"/>
          <w:spacing w:val="1"/>
        </w:rPr>
        <w:t xml:space="preserve"> </w:t>
      </w:r>
      <w:r w:rsidRPr="00E61429">
        <w:rPr>
          <w:rFonts w:asciiTheme="minorHAnsi" w:hAnsiTheme="minorHAnsi"/>
        </w:rPr>
        <w:t>corretivas;</w:t>
      </w:r>
    </w:p>
    <w:p w14:paraId="5DB4A90F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970"/>
        </w:tabs>
        <w:spacing w:before="103"/>
        <w:ind w:left="969" w:hanging="284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Realizar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os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repasses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financeiros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nos</w:t>
      </w:r>
      <w:r w:rsidRPr="00E61429">
        <w:rPr>
          <w:rFonts w:asciiTheme="minorHAnsi" w:hAnsiTheme="minorHAnsi"/>
          <w:spacing w:val="2"/>
        </w:rPr>
        <w:t xml:space="preserve"> </w:t>
      </w:r>
      <w:r w:rsidRPr="00E61429">
        <w:rPr>
          <w:rFonts w:asciiTheme="minorHAnsi" w:hAnsiTheme="minorHAnsi"/>
        </w:rPr>
        <w:t>prazos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e</w:t>
      </w:r>
      <w:r w:rsidRPr="00E61429">
        <w:rPr>
          <w:rFonts w:asciiTheme="minorHAnsi" w:hAnsiTheme="minorHAnsi"/>
          <w:spacing w:val="-6"/>
        </w:rPr>
        <w:t xml:space="preserve"> </w:t>
      </w:r>
      <w:r w:rsidRPr="00E61429">
        <w:rPr>
          <w:rFonts w:asciiTheme="minorHAnsi" w:hAnsiTheme="minorHAnsi"/>
        </w:rPr>
        <w:t>valores</w:t>
      </w:r>
      <w:r w:rsidRPr="00E61429">
        <w:rPr>
          <w:rFonts w:asciiTheme="minorHAnsi" w:hAnsiTheme="minorHAnsi"/>
          <w:spacing w:val="-5"/>
        </w:rPr>
        <w:t xml:space="preserve"> </w:t>
      </w:r>
      <w:r w:rsidRPr="00E61429">
        <w:rPr>
          <w:rFonts w:asciiTheme="minorHAnsi" w:hAnsiTheme="minorHAnsi"/>
        </w:rPr>
        <w:t>constantes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presente</w:t>
      </w:r>
      <w:r w:rsidRPr="00E61429">
        <w:rPr>
          <w:rFonts w:asciiTheme="minorHAnsi" w:hAnsiTheme="minorHAnsi"/>
          <w:spacing w:val="-11"/>
        </w:rPr>
        <w:t xml:space="preserve"> </w:t>
      </w:r>
      <w:r w:rsidRPr="00E61429">
        <w:rPr>
          <w:rFonts w:asciiTheme="minorHAnsi" w:hAnsiTheme="minorHAnsi"/>
        </w:rPr>
        <w:t>CONTRATO;</w:t>
      </w:r>
    </w:p>
    <w:p w14:paraId="76C68EC5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970"/>
        </w:tabs>
        <w:spacing w:before="142"/>
        <w:ind w:left="969" w:hanging="284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Acompanhar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e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fiscalizar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a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execução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presente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CONTRATO;</w:t>
      </w:r>
    </w:p>
    <w:p w14:paraId="3A60121B" w14:textId="77777777" w:rsidR="00310E3E" w:rsidRPr="00E61429" w:rsidRDefault="00FC46E3">
      <w:pPr>
        <w:pStyle w:val="PargrafodaLista"/>
        <w:numPr>
          <w:ilvl w:val="1"/>
          <w:numId w:val="9"/>
        </w:numPr>
        <w:tabs>
          <w:tab w:val="left" w:pos="884"/>
        </w:tabs>
        <w:spacing w:before="141"/>
        <w:ind w:left="883" w:hanging="198"/>
        <w:jc w:val="both"/>
        <w:rPr>
          <w:rFonts w:asciiTheme="minorHAnsi" w:hAnsiTheme="minorHAnsi"/>
        </w:rPr>
      </w:pPr>
      <w:r w:rsidRPr="00E61429">
        <w:rPr>
          <w:rFonts w:asciiTheme="minorHAnsi" w:hAnsiTheme="minorHAnsi"/>
        </w:rPr>
        <w:t>Dar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ampla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divulgação</w:t>
      </w:r>
      <w:r w:rsidRPr="00E61429">
        <w:rPr>
          <w:rFonts w:asciiTheme="minorHAnsi" w:hAnsiTheme="minorHAnsi"/>
          <w:spacing w:val="-3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4"/>
        </w:rPr>
        <w:t xml:space="preserve"> </w:t>
      </w:r>
      <w:r w:rsidRPr="00E61429">
        <w:rPr>
          <w:rFonts w:asciiTheme="minorHAnsi" w:hAnsiTheme="minorHAnsi"/>
        </w:rPr>
        <w:t>presente</w:t>
      </w:r>
      <w:r w:rsidRPr="00E61429">
        <w:rPr>
          <w:rFonts w:asciiTheme="minorHAnsi" w:hAnsiTheme="minorHAnsi"/>
          <w:spacing w:val="-1"/>
        </w:rPr>
        <w:t xml:space="preserve"> </w:t>
      </w:r>
      <w:r w:rsidRPr="00E61429">
        <w:rPr>
          <w:rFonts w:asciiTheme="minorHAnsi" w:hAnsiTheme="minorHAnsi"/>
        </w:rPr>
        <w:t>CONTRATO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na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imprensa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oficial</w:t>
      </w:r>
      <w:r w:rsidRPr="00E61429">
        <w:rPr>
          <w:rFonts w:asciiTheme="minorHAnsi" w:hAnsiTheme="minorHAnsi"/>
          <w:spacing w:val="-2"/>
        </w:rPr>
        <w:t xml:space="preserve"> </w:t>
      </w:r>
      <w:r w:rsidRPr="00E61429">
        <w:rPr>
          <w:rFonts w:asciiTheme="minorHAnsi" w:hAnsiTheme="minorHAnsi"/>
        </w:rPr>
        <w:t>do</w:t>
      </w:r>
      <w:r w:rsidRPr="00E61429">
        <w:rPr>
          <w:rFonts w:asciiTheme="minorHAnsi" w:hAnsiTheme="minorHAnsi"/>
          <w:spacing w:val="-5"/>
        </w:rPr>
        <w:t xml:space="preserve"> </w:t>
      </w:r>
      <w:r w:rsidRPr="00E61429">
        <w:rPr>
          <w:rFonts w:asciiTheme="minorHAnsi" w:hAnsiTheme="minorHAnsi"/>
        </w:rPr>
        <w:t>CONSORCIADO.</w:t>
      </w:r>
    </w:p>
    <w:p w14:paraId="12A35713" w14:textId="77777777" w:rsidR="00310E3E" w:rsidRPr="00E61429" w:rsidRDefault="00310E3E">
      <w:pPr>
        <w:jc w:val="both"/>
        <w:rPr>
          <w:rFonts w:asciiTheme="minorHAnsi" w:hAnsiTheme="minorHAnsi"/>
        </w:rPr>
        <w:sectPr w:rsidR="00310E3E" w:rsidRPr="00E61429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1F502F66" w14:textId="77777777" w:rsidR="00310E3E" w:rsidRPr="00E61429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62371812" w14:textId="77777777" w:rsidR="00310E3E" w:rsidRPr="00E61429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76A35755" w14:textId="77777777" w:rsidR="00310E3E" w:rsidRPr="00E61429" w:rsidRDefault="00FC46E3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7" w:name="XX_–_DO_RATEIO_ANUAL"/>
      <w:bookmarkEnd w:id="7"/>
      <w:r w:rsidRPr="00E61429">
        <w:rPr>
          <w:rFonts w:asciiTheme="minorHAnsi" w:hAnsiTheme="minorHAnsi"/>
          <w:sz w:val="22"/>
          <w:szCs w:val="22"/>
        </w:rPr>
        <w:t>XX– DO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RATEIO</w:t>
      </w:r>
      <w:r w:rsidRPr="00E614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ANUAL</w:t>
      </w:r>
    </w:p>
    <w:p w14:paraId="735A4E30" w14:textId="1BF85859" w:rsidR="00310E3E" w:rsidRPr="00E61429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E61429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B847D8" w:rsidRPr="00E61429">
        <w:rPr>
          <w:rFonts w:asciiTheme="minorHAnsi" w:hAnsiTheme="minorHAnsi"/>
          <w:sz w:val="22"/>
          <w:szCs w:val="22"/>
        </w:rPr>
        <w:t>119.050,00</w:t>
      </w:r>
      <w:r w:rsidRPr="00E61429">
        <w:rPr>
          <w:rFonts w:asciiTheme="minorHAnsi" w:hAnsiTheme="minorHAnsi"/>
          <w:sz w:val="22"/>
          <w:szCs w:val="22"/>
        </w:rPr>
        <w:t xml:space="preserve"> (</w:t>
      </w:r>
      <w:r w:rsidR="00B847D8" w:rsidRPr="00E61429">
        <w:rPr>
          <w:rFonts w:asciiTheme="minorHAnsi" w:hAnsiTheme="minorHAnsi"/>
          <w:sz w:val="22"/>
          <w:szCs w:val="22"/>
        </w:rPr>
        <w:t>cento e dezenove mil e cinquenta</w:t>
      </w:r>
      <w:r w:rsidRPr="00E61429">
        <w:rPr>
          <w:rFonts w:asciiTheme="minorHAnsi" w:hAnsiTheme="minorHAnsi"/>
          <w:sz w:val="22"/>
          <w:szCs w:val="22"/>
        </w:rPr>
        <w:t xml:space="preserve"> reais), em parcelas variáveis no decorrer do exercício 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E61429">
        <w:rPr>
          <w:rFonts w:asciiTheme="minorHAnsi" w:hAnsiTheme="minorHAnsi"/>
          <w:sz w:val="22"/>
          <w:szCs w:val="22"/>
        </w:rPr>
        <w:t>202</w:t>
      </w:r>
      <w:r w:rsidR="00B847D8" w:rsidRPr="00E61429">
        <w:rPr>
          <w:rFonts w:asciiTheme="minorHAnsi" w:hAnsiTheme="minorHAnsi"/>
          <w:sz w:val="22"/>
          <w:szCs w:val="22"/>
        </w:rPr>
        <w:t>3,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conforme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efetiva execução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despesas.</w:t>
      </w:r>
    </w:p>
    <w:p w14:paraId="6A768072" w14:textId="77777777" w:rsidR="00310E3E" w:rsidRPr="00E61429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5F2A7CBD" w14:textId="77777777" w:rsidR="00310E3E" w:rsidRPr="00E61429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>Parágrafo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Primeiro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valor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estabelecido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nesta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cláusula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poderá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alterado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por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termo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aditivo,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E61429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ações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projetos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atendimento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Contrapartidas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Convênios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mais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despesas</w:t>
      </w:r>
      <w:r w:rsidRPr="00E61429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variáveis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devidamente aprovadas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em</w:t>
      </w:r>
      <w:r w:rsidRPr="00E61429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assembleia.</w:t>
      </w:r>
    </w:p>
    <w:p w14:paraId="7C004B01" w14:textId="77777777" w:rsidR="00310E3E" w:rsidRPr="00E61429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24A583B" w14:textId="768EB249" w:rsidR="00310E3E" w:rsidRPr="00E61429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E61429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Corrente BANCO</w:t>
      </w:r>
      <w:r w:rsidRPr="00E61429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BRASIL</w:t>
      </w:r>
      <w:r w:rsidRPr="00E61429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S.A</w:t>
      </w:r>
      <w:r w:rsidRPr="00E61429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–</w:t>
      </w:r>
      <w:r w:rsidRPr="00E61429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Agencia 4727-9</w:t>
      </w:r>
      <w:r w:rsidRPr="00E61429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C/C</w:t>
      </w:r>
      <w:r w:rsidRPr="00E61429">
        <w:rPr>
          <w:rFonts w:asciiTheme="minorHAnsi" w:hAnsiTheme="minorHAnsi"/>
          <w:spacing w:val="3"/>
          <w:sz w:val="22"/>
          <w:szCs w:val="22"/>
          <w:u w:val="single"/>
        </w:rPr>
        <w:t xml:space="preserve"> </w:t>
      </w:r>
      <w:r w:rsidRPr="00E61429">
        <w:rPr>
          <w:rFonts w:asciiTheme="minorHAnsi" w:hAnsiTheme="minorHAnsi"/>
          <w:sz w:val="22"/>
          <w:szCs w:val="22"/>
          <w:u w:val="single"/>
        </w:rPr>
        <w:t>7731-3</w:t>
      </w:r>
      <w:r w:rsidR="00AE045C" w:rsidRPr="00E61429">
        <w:rPr>
          <w:rFonts w:asciiTheme="minorHAnsi" w:hAnsiTheme="minorHAnsi"/>
          <w:sz w:val="22"/>
          <w:szCs w:val="22"/>
          <w:u w:val="single"/>
        </w:rPr>
        <w:t>.</w:t>
      </w:r>
    </w:p>
    <w:p w14:paraId="69279471" w14:textId="77777777" w:rsidR="00310E3E" w:rsidRPr="00E61429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E76980E" w14:textId="77777777" w:rsidR="00310E3E" w:rsidRPr="00E61429" w:rsidRDefault="00FC46E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E61429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Procaxias relativo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Contrato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 Rateio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será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até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dia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20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 cada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Mês conforme ofícios mensais.</w:t>
      </w:r>
    </w:p>
    <w:p w14:paraId="16B4253C" w14:textId="77777777" w:rsidR="00310E3E" w:rsidRPr="00E61429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1805219A" w14:textId="77777777" w:rsidR="00310E3E" w:rsidRPr="00E61429" w:rsidRDefault="00FC46E3">
      <w:pPr>
        <w:pStyle w:val="Ttulo2"/>
        <w:numPr>
          <w:ilvl w:val="0"/>
          <w:numId w:val="8"/>
        </w:numPr>
        <w:tabs>
          <w:tab w:val="left" w:pos="1123"/>
          <w:tab w:val="left" w:pos="1124"/>
        </w:tabs>
        <w:spacing w:before="1"/>
        <w:ind w:hanging="621"/>
        <w:rPr>
          <w:rFonts w:asciiTheme="minorHAnsi" w:hAnsiTheme="minorHAnsi"/>
          <w:sz w:val="22"/>
          <w:szCs w:val="22"/>
        </w:rPr>
      </w:pPr>
      <w:bookmarkStart w:id="8" w:name="XXI_–_DO_RECURSOS_E_DA_DOTAÇÃO_ORÇAMENTÁ"/>
      <w:bookmarkEnd w:id="8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RECURSOS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DOTAÇÃO</w:t>
      </w:r>
      <w:r w:rsidRPr="00E61429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ORÇAMENTÁRIA</w:t>
      </w:r>
    </w:p>
    <w:p w14:paraId="17E6CA45" w14:textId="77777777" w:rsidR="00310E3E" w:rsidRPr="00E61429" w:rsidRDefault="00310E3E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0BEA6AD3" w14:textId="4D2BAA56" w:rsidR="00310E3E" w:rsidRPr="00E61429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>CLÁUSULA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QUARTA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despesas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descritas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cláusula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anterior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correrão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à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dotações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orçamentárias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consignadas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Orçamento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Geral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Exercício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E61429">
        <w:rPr>
          <w:rFonts w:asciiTheme="minorHAnsi" w:hAnsiTheme="minorHAnsi"/>
          <w:sz w:val="22"/>
          <w:szCs w:val="22"/>
        </w:rPr>
        <w:t>202</w:t>
      </w:r>
      <w:r w:rsidR="002A2626" w:rsidRPr="00E61429">
        <w:rPr>
          <w:rFonts w:asciiTheme="minorHAnsi" w:hAnsiTheme="minorHAnsi"/>
          <w:sz w:val="22"/>
          <w:szCs w:val="22"/>
        </w:rPr>
        <w:t xml:space="preserve">3, 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pela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Secretaria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e/ou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Departamento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conforme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Estrutura Administrativa do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CONSORCIADO.</w:t>
      </w:r>
    </w:p>
    <w:p w14:paraId="3B10C525" w14:textId="77777777" w:rsidR="00310E3E" w:rsidRPr="00E61429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D67E187" w14:textId="77777777" w:rsidR="00310E3E" w:rsidRPr="00E61429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E61429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prévia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dotação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orçamentária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ou sem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observar as formalidades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legais previstas configurará ato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Atos 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Improbidade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Administrativa).</w:t>
      </w:r>
    </w:p>
    <w:p w14:paraId="6543BDA6" w14:textId="77777777" w:rsidR="00310E3E" w:rsidRPr="00E61429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2CF7FB0" w14:textId="77777777" w:rsidR="00310E3E" w:rsidRPr="00E61429" w:rsidRDefault="00FC46E3">
      <w:pPr>
        <w:pStyle w:val="Ttulo2"/>
        <w:numPr>
          <w:ilvl w:val="0"/>
          <w:numId w:val="8"/>
        </w:numPr>
        <w:tabs>
          <w:tab w:val="left" w:pos="1123"/>
          <w:tab w:val="left" w:pos="1124"/>
        </w:tabs>
        <w:ind w:hanging="621"/>
        <w:rPr>
          <w:rFonts w:asciiTheme="minorHAnsi" w:hAnsiTheme="minorHAnsi"/>
          <w:sz w:val="22"/>
          <w:szCs w:val="22"/>
        </w:rPr>
      </w:pPr>
      <w:bookmarkStart w:id="9" w:name="XXII_–_DO_PRAZO"/>
      <w:bookmarkEnd w:id="9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PRAZO</w:t>
      </w:r>
    </w:p>
    <w:p w14:paraId="1D6282D8" w14:textId="27D5E1B2" w:rsidR="00310E3E" w:rsidRPr="00E61429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>CLÁUSULA</w:t>
      </w:r>
      <w:r w:rsidRPr="00E61429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QUINTA</w:t>
      </w:r>
      <w:r w:rsidRPr="00E61429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presente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instrumento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terá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vigência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até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31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dezembro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</w:t>
      </w:r>
      <w:r w:rsidRPr="00E61429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321D22" w:rsidRPr="00E61429">
        <w:rPr>
          <w:rFonts w:asciiTheme="minorHAnsi" w:hAnsiTheme="minorHAnsi"/>
          <w:sz w:val="22"/>
          <w:szCs w:val="22"/>
        </w:rPr>
        <w:t>202</w:t>
      </w:r>
      <w:r w:rsidR="00E562C2" w:rsidRPr="00E61429">
        <w:rPr>
          <w:rFonts w:asciiTheme="minorHAnsi" w:hAnsiTheme="minorHAnsi"/>
          <w:sz w:val="22"/>
          <w:szCs w:val="22"/>
        </w:rPr>
        <w:t>3</w:t>
      </w:r>
      <w:r w:rsidRPr="00E61429">
        <w:rPr>
          <w:rFonts w:asciiTheme="minorHAnsi" w:hAnsiTheme="minorHAnsi"/>
          <w:sz w:val="22"/>
          <w:szCs w:val="22"/>
        </w:rPr>
        <w:t>.</w:t>
      </w:r>
    </w:p>
    <w:p w14:paraId="67424E57" w14:textId="77777777" w:rsidR="00310E3E" w:rsidRPr="00E61429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75C45072" w14:textId="77777777" w:rsidR="00310E3E" w:rsidRPr="00E61429" w:rsidRDefault="00FC46E3">
      <w:pPr>
        <w:pStyle w:val="Ttulo2"/>
        <w:numPr>
          <w:ilvl w:val="0"/>
          <w:numId w:val="8"/>
        </w:numPr>
        <w:tabs>
          <w:tab w:val="left" w:pos="1124"/>
        </w:tabs>
        <w:ind w:hanging="621"/>
        <w:rPr>
          <w:rFonts w:asciiTheme="minorHAnsi" w:hAnsiTheme="minorHAnsi"/>
          <w:sz w:val="22"/>
          <w:szCs w:val="22"/>
        </w:rPr>
      </w:pPr>
      <w:bookmarkStart w:id="10" w:name="XXIII_–_DAS_PENALIDADES"/>
      <w:bookmarkEnd w:id="10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DAS</w:t>
      </w:r>
      <w:r w:rsidRPr="00E614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PENALIDADES</w:t>
      </w:r>
    </w:p>
    <w:p w14:paraId="074F1463" w14:textId="77777777" w:rsidR="00310E3E" w:rsidRPr="00E61429" w:rsidRDefault="00310E3E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7FCDCDE3" w14:textId="77777777" w:rsidR="00310E3E" w:rsidRPr="00E61429" w:rsidRDefault="00FC46E3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E61429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 demais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atos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regulamentadores.</w:t>
      </w:r>
    </w:p>
    <w:p w14:paraId="156078F3" w14:textId="77777777" w:rsidR="00310E3E" w:rsidRPr="00E61429" w:rsidRDefault="00FC46E3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>CLÁUSULA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b/>
          <w:sz w:val="22"/>
          <w:szCs w:val="22"/>
        </w:rPr>
        <w:t>SETIMA</w:t>
      </w:r>
      <w:r w:rsidRPr="00E61429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partes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comprometem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utilização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nome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ou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logomarca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CONSÓRCIO ou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CONSORCIADO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em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material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estranho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objeto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deste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CONTRATO.</w:t>
      </w:r>
    </w:p>
    <w:p w14:paraId="310CC2F1" w14:textId="77777777" w:rsidR="00310E3E" w:rsidRPr="00E61429" w:rsidRDefault="00310E3E">
      <w:pPr>
        <w:spacing w:line="278" w:lineRule="auto"/>
        <w:jc w:val="both"/>
        <w:rPr>
          <w:rFonts w:asciiTheme="minorHAnsi" w:hAnsiTheme="minorHAnsi"/>
        </w:rPr>
        <w:sectPr w:rsidR="00310E3E" w:rsidRPr="00E61429">
          <w:pgSz w:w="11900" w:h="16840"/>
          <w:pgMar w:top="2100" w:right="620" w:bottom="280" w:left="860" w:header="299" w:footer="0" w:gutter="0"/>
          <w:cols w:space="720"/>
        </w:sectPr>
      </w:pPr>
    </w:p>
    <w:p w14:paraId="519F6806" w14:textId="77777777" w:rsidR="00310E3E" w:rsidRPr="00E61429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6B668B2A" w14:textId="77777777" w:rsidR="00310E3E" w:rsidRPr="00E61429" w:rsidRDefault="00FC46E3">
      <w:pPr>
        <w:pStyle w:val="Ttulo2"/>
        <w:numPr>
          <w:ilvl w:val="0"/>
          <w:numId w:val="7"/>
        </w:numPr>
        <w:tabs>
          <w:tab w:val="left" w:pos="1124"/>
        </w:tabs>
        <w:spacing w:before="54"/>
        <w:ind w:hanging="621"/>
        <w:jc w:val="both"/>
        <w:rPr>
          <w:rFonts w:asciiTheme="minorHAnsi" w:hAnsiTheme="minorHAnsi"/>
          <w:sz w:val="22"/>
          <w:szCs w:val="22"/>
        </w:rPr>
      </w:pPr>
      <w:bookmarkStart w:id="11" w:name="XVII_–_DAS_DISPOSIÇÕES_GERAIS"/>
      <w:bookmarkEnd w:id="11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DAS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DISPOSIÇÕES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GERAIS</w:t>
      </w:r>
    </w:p>
    <w:p w14:paraId="57F5B40E" w14:textId="77777777" w:rsidR="00310E3E" w:rsidRPr="00E61429" w:rsidRDefault="00FC46E3">
      <w:pPr>
        <w:pStyle w:val="Corpodetexto"/>
        <w:spacing w:before="40"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E61429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 em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conformidade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coma Legislação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Aplicável.</w:t>
      </w:r>
    </w:p>
    <w:p w14:paraId="08096936" w14:textId="77777777" w:rsidR="00310E3E" w:rsidRPr="00E61429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6C15F436" w14:textId="77777777" w:rsidR="00310E3E" w:rsidRPr="00E61429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E61429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Público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Estatuto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CONSÓRCIO.</w:t>
      </w:r>
    </w:p>
    <w:p w14:paraId="2146B348" w14:textId="77777777" w:rsidR="00310E3E" w:rsidRPr="00E61429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305887C8" w14:textId="77777777" w:rsidR="00310E3E" w:rsidRPr="00E61429" w:rsidRDefault="00FC46E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E61429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solicitando.</w:t>
      </w:r>
    </w:p>
    <w:p w14:paraId="4F5DC717" w14:textId="77777777" w:rsidR="00310E3E" w:rsidRPr="00E61429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5BABA97A" w14:textId="77777777" w:rsidR="00310E3E" w:rsidRPr="00E61429" w:rsidRDefault="00FC46E3">
      <w:pPr>
        <w:pStyle w:val="Ttulo2"/>
        <w:numPr>
          <w:ilvl w:val="0"/>
          <w:numId w:val="7"/>
        </w:numPr>
        <w:tabs>
          <w:tab w:val="left" w:pos="1124"/>
        </w:tabs>
        <w:ind w:hanging="621"/>
        <w:jc w:val="both"/>
        <w:rPr>
          <w:rFonts w:asciiTheme="minorHAnsi" w:hAnsiTheme="minorHAnsi"/>
          <w:sz w:val="22"/>
          <w:szCs w:val="22"/>
        </w:rPr>
      </w:pPr>
      <w:bookmarkStart w:id="12" w:name="XVIII_–_DO_FORO"/>
      <w:bookmarkEnd w:id="12"/>
      <w:r w:rsidRPr="00E61429">
        <w:rPr>
          <w:rFonts w:asciiTheme="minorHAnsi" w:hAnsiTheme="minorHAnsi"/>
          <w:sz w:val="22"/>
          <w:szCs w:val="22"/>
        </w:rPr>
        <w:t>–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FORO</w:t>
      </w:r>
    </w:p>
    <w:p w14:paraId="63918B47" w14:textId="77777777" w:rsidR="00310E3E" w:rsidRPr="00E61429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E61429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Marques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Estado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Paraná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dirimir as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dúvidas emergentes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presente instrumento.</w:t>
      </w:r>
    </w:p>
    <w:p w14:paraId="61991A74" w14:textId="77777777" w:rsidR="00310E3E" w:rsidRPr="00E61429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4998B10D" w14:textId="77777777" w:rsidR="00310E3E" w:rsidRPr="00E61429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E61429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e forma na presença de</w:t>
      </w:r>
      <w:r w:rsidRPr="00E614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duas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testemunhas.</w:t>
      </w:r>
    </w:p>
    <w:p w14:paraId="01CD228F" w14:textId="77777777" w:rsidR="00310E3E" w:rsidRPr="00E61429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35B36B77" w14:textId="77777777" w:rsidR="00310E3E" w:rsidRPr="00E61429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3F2E91D2" w14:textId="5F70EB51" w:rsidR="00310E3E" w:rsidRPr="00E61429" w:rsidRDefault="00FC46E3">
      <w:pPr>
        <w:pStyle w:val="Corpodetexto"/>
        <w:ind w:left="2000" w:right="1721"/>
        <w:jc w:val="center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sz w:val="22"/>
          <w:szCs w:val="22"/>
        </w:rPr>
        <w:t>Capitão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Leônidas</w:t>
      </w:r>
      <w:r w:rsidRPr="00E614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Marques Estado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do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Paraná,</w:t>
      </w:r>
      <w:r w:rsidRPr="00E6142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562C2" w:rsidRPr="00E61429">
        <w:rPr>
          <w:rFonts w:asciiTheme="minorHAnsi" w:hAnsiTheme="minorHAnsi"/>
          <w:sz w:val="22"/>
          <w:szCs w:val="22"/>
        </w:rPr>
        <w:t>em 02 de janeiro de 2023.</w:t>
      </w:r>
    </w:p>
    <w:p w14:paraId="789CEABF" w14:textId="77777777" w:rsidR="00310E3E" w:rsidRPr="00E61429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0A005CDE" w14:textId="77777777" w:rsidR="00E562C2" w:rsidRPr="00E61429" w:rsidRDefault="00E562C2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36E689D6" w14:textId="77777777" w:rsidR="00310E3E" w:rsidRPr="00E61429" w:rsidRDefault="00FC46E3">
      <w:pPr>
        <w:pStyle w:val="Ttulo2"/>
        <w:ind w:left="2005" w:right="1719"/>
        <w:jc w:val="center"/>
        <w:rPr>
          <w:rFonts w:asciiTheme="minorHAnsi" w:hAnsiTheme="minorHAnsi"/>
          <w:sz w:val="22"/>
          <w:szCs w:val="22"/>
        </w:rPr>
      </w:pPr>
      <w:bookmarkStart w:id="13" w:name="MAXWELL_SCAPINI_(4)"/>
      <w:bookmarkEnd w:id="13"/>
      <w:r w:rsidRPr="00E61429">
        <w:rPr>
          <w:rFonts w:asciiTheme="minorHAnsi" w:hAnsiTheme="minorHAnsi"/>
          <w:sz w:val="22"/>
          <w:szCs w:val="22"/>
        </w:rPr>
        <w:t>MAXWELL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SCAPINI</w:t>
      </w:r>
    </w:p>
    <w:p w14:paraId="4542B8AC" w14:textId="112A8165" w:rsidR="00310E3E" w:rsidRPr="00E61429" w:rsidRDefault="00FC46E3">
      <w:pPr>
        <w:spacing w:before="46"/>
        <w:ind w:left="2005" w:right="1718"/>
        <w:jc w:val="center"/>
        <w:rPr>
          <w:rFonts w:asciiTheme="minorHAnsi" w:hAnsiTheme="minorHAnsi"/>
          <w:b/>
        </w:rPr>
      </w:pPr>
      <w:r w:rsidRPr="00E61429">
        <w:rPr>
          <w:rFonts w:asciiTheme="minorHAnsi" w:hAnsiTheme="minorHAnsi"/>
          <w:b/>
        </w:rPr>
        <w:t>Presidente</w:t>
      </w:r>
      <w:r w:rsidRPr="00E61429">
        <w:rPr>
          <w:rFonts w:asciiTheme="minorHAnsi" w:hAnsiTheme="minorHAnsi"/>
          <w:b/>
          <w:spacing w:val="-6"/>
        </w:rPr>
        <w:t xml:space="preserve"> </w:t>
      </w:r>
      <w:r w:rsidR="00E562C2" w:rsidRPr="00E61429">
        <w:rPr>
          <w:rFonts w:asciiTheme="minorHAnsi" w:hAnsiTheme="minorHAnsi"/>
          <w:b/>
        </w:rPr>
        <w:t>COMPRO</w:t>
      </w:r>
    </w:p>
    <w:p w14:paraId="2BB387D6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16EDF0E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56FEC69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1CD4732" w14:textId="77777777" w:rsidR="00310E3E" w:rsidRPr="00E61429" w:rsidRDefault="00310E3E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14:paraId="5B3114D7" w14:textId="77777777" w:rsidR="00310E3E" w:rsidRPr="00E61429" w:rsidRDefault="00FC46E3" w:rsidP="00EA4E3D">
      <w:pPr>
        <w:pStyle w:val="Ttulo1"/>
        <w:spacing w:before="0"/>
        <w:ind w:left="2005" w:right="1666"/>
        <w:rPr>
          <w:rFonts w:asciiTheme="minorHAnsi" w:hAnsiTheme="minorHAnsi"/>
          <w:sz w:val="22"/>
          <w:szCs w:val="22"/>
        </w:rPr>
      </w:pPr>
      <w:bookmarkStart w:id="14" w:name="LEILA_APARECIDA_DA_ROCHA"/>
      <w:bookmarkEnd w:id="14"/>
      <w:r w:rsidRPr="00E61429">
        <w:rPr>
          <w:rFonts w:asciiTheme="minorHAnsi" w:hAnsiTheme="minorHAnsi"/>
          <w:sz w:val="22"/>
          <w:szCs w:val="22"/>
        </w:rPr>
        <w:t>LEILA</w:t>
      </w:r>
      <w:r w:rsidRPr="00E614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APARECIDA</w:t>
      </w:r>
      <w:r w:rsidRPr="00E614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DA</w:t>
      </w:r>
      <w:r w:rsidRPr="00E614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1429">
        <w:rPr>
          <w:rFonts w:asciiTheme="minorHAnsi" w:hAnsiTheme="minorHAnsi"/>
          <w:sz w:val="22"/>
          <w:szCs w:val="22"/>
        </w:rPr>
        <w:t>ROCHA</w:t>
      </w:r>
    </w:p>
    <w:p w14:paraId="04F9677B" w14:textId="77777777" w:rsidR="00310E3E" w:rsidRPr="00E61429" w:rsidRDefault="00FC46E3" w:rsidP="00EA4E3D">
      <w:pPr>
        <w:pStyle w:val="Ttulo2"/>
        <w:ind w:left="3015" w:right="2731"/>
        <w:jc w:val="center"/>
        <w:rPr>
          <w:rFonts w:asciiTheme="minorHAnsi" w:hAnsiTheme="minorHAnsi"/>
          <w:sz w:val="22"/>
          <w:szCs w:val="22"/>
        </w:rPr>
      </w:pPr>
      <w:bookmarkStart w:id="15" w:name="Prefeito_Municipal_De_São_Jorge_do_Oeste"/>
      <w:bookmarkEnd w:id="15"/>
      <w:r w:rsidRPr="00E61429">
        <w:rPr>
          <w:rFonts w:asciiTheme="minorHAnsi" w:hAnsiTheme="minorHAnsi"/>
          <w:sz w:val="22"/>
          <w:szCs w:val="22"/>
        </w:rPr>
        <w:t>Prefeito Municipal De São Jorge do Oeste</w:t>
      </w:r>
      <w:r w:rsidRPr="00E61429"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6" w:name="CONSORCIADO_(2)"/>
      <w:bookmarkEnd w:id="16"/>
      <w:r w:rsidRPr="00E61429">
        <w:rPr>
          <w:rFonts w:asciiTheme="minorHAnsi" w:hAnsiTheme="minorHAnsi"/>
          <w:sz w:val="22"/>
          <w:szCs w:val="22"/>
        </w:rPr>
        <w:t>CONSORCIADO</w:t>
      </w:r>
    </w:p>
    <w:p w14:paraId="6F039852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7F77C4B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6C6848D9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7BF938E" w14:textId="77777777" w:rsidR="00310E3E" w:rsidRPr="00E61429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2FBF01F7" w:rsidR="00302E3C" w:rsidRPr="00E61429" w:rsidRDefault="00FC46E3" w:rsidP="00152608">
      <w:pPr>
        <w:pStyle w:val="Corpodetexto"/>
        <w:spacing w:before="168"/>
        <w:ind w:left="503"/>
        <w:rPr>
          <w:rFonts w:asciiTheme="minorHAnsi" w:hAnsiTheme="minorHAnsi"/>
          <w:sz w:val="22"/>
          <w:szCs w:val="22"/>
        </w:rPr>
      </w:pPr>
      <w:r w:rsidRPr="00E61429">
        <w:rPr>
          <w:rFonts w:asciiTheme="minorHAnsi" w:hAnsiTheme="minorHAnsi"/>
          <w:sz w:val="22"/>
          <w:szCs w:val="22"/>
        </w:rPr>
        <w:t>Testemunhas:</w:t>
      </w:r>
    </w:p>
    <w:sectPr w:rsidR="00302E3C" w:rsidRPr="00E61429" w:rsidSect="00152608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AA3F4" w14:textId="77777777" w:rsidR="00004937" w:rsidRDefault="00004937">
      <w:r>
        <w:separator/>
      </w:r>
    </w:p>
  </w:endnote>
  <w:endnote w:type="continuationSeparator" w:id="0">
    <w:p w14:paraId="7A4772EF" w14:textId="77777777" w:rsidR="00004937" w:rsidRDefault="0000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9DE06" w14:textId="77777777" w:rsidR="00004937" w:rsidRDefault="00004937">
      <w:r>
        <w:separator/>
      </w:r>
    </w:p>
  </w:footnote>
  <w:footnote w:type="continuationSeparator" w:id="0">
    <w:p w14:paraId="2210BB9D" w14:textId="77777777" w:rsidR="00004937" w:rsidRDefault="0000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6A4FB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3344" behindDoc="1" locked="0" layoutInCell="1" allowOverlap="1" wp14:anchorId="548B4D3F" wp14:editId="7F1F4F09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3856" behindDoc="1" locked="0" layoutInCell="1" allowOverlap="1" wp14:anchorId="6F2814B6" wp14:editId="6FAF817A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A8EA2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FBEE2C0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90DAA02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3C3FC26D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2814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116.15pt;margin-top:34.9pt;width:387.85pt;height:57.1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" filled="f" stroked="f">
              <v:textbox inset="0,0,0,0">
                <w:txbxContent>
                  <w:p w14:paraId="737A8EA2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FBEE2C0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90DAA02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3C3FC26D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A5669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4368" behindDoc="1" locked="0" layoutInCell="1" allowOverlap="1" wp14:anchorId="3B070CCC" wp14:editId="1882C21B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6B5D5109" wp14:editId="75FAAE31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A35C7E7" id="Line 8" o:spid="_x0000_s1026" style="position:absolute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5392" behindDoc="1" locked="0" layoutInCell="1" allowOverlap="1" wp14:anchorId="2CF98B9B" wp14:editId="7C6D923F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3A95F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5DE59739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4BE74D42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38BB7DE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F98B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16.15pt;margin-top:34.9pt;width:387.85pt;height:57.1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" filled="f" stroked="f">
              <v:textbox inset="0,0,0,0">
                <w:txbxContent>
                  <w:p w14:paraId="69E3A95F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5DE59739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4BE74D42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38BB7DE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22"/>
  </w:num>
  <w:num w:numId="24">
    <w:abstractNumId w:val="16"/>
  </w:num>
  <w:num w:numId="25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E"/>
    <w:rsid w:val="00004937"/>
    <w:rsid w:val="00044997"/>
    <w:rsid w:val="00115306"/>
    <w:rsid w:val="00152608"/>
    <w:rsid w:val="001F6B43"/>
    <w:rsid w:val="002746DD"/>
    <w:rsid w:val="002A2626"/>
    <w:rsid w:val="002C5422"/>
    <w:rsid w:val="00302E3C"/>
    <w:rsid w:val="00310E3E"/>
    <w:rsid w:val="00321D22"/>
    <w:rsid w:val="003F6F19"/>
    <w:rsid w:val="0065372A"/>
    <w:rsid w:val="007847B2"/>
    <w:rsid w:val="009D6936"/>
    <w:rsid w:val="00A13BB6"/>
    <w:rsid w:val="00AB77CB"/>
    <w:rsid w:val="00AE045C"/>
    <w:rsid w:val="00B847D8"/>
    <w:rsid w:val="00D03A98"/>
    <w:rsid w:val="00E562C2"/>
    <w:rsid w:val="00E61429"/>
    <w:rsid w:val="00E74672"/>
    <w:rsid w:val="00EA4E3D"/>
    <w:rsid w:val="00EB2075"/>
    <w:rsid w:val="00EC6740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2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1254</Words>
  <Characters>6776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Cleusa</cp:lastModifiedBy>
  <cp:revision>17</cp:revision>
  <cp:lastPrinted>2023-03-09T17:01:00Z</cp:lastPrinted>
  <dcterms:created xsi:type="dcterms:W3CDTF">2022-10-04T17:39:00Z</dcterms:created>
  <dcterms:modified xsi:type="dcterms:W3CDTF">2023-03-09T17:27:00Z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