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4814" w14:textId="77777777" w:rsidR="00310E3E" w:rsidRPr="004A789B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51CDFD45" w14:textId="1712DAE9" w:rsidR="00310E3E" w:rsidRPr="004A789B" w:rsidRDefault="00F26DD2" w:rsidP="00F26DD2">
      <w:pPr>
        <w:pStyle w:val="Ttulo2"/>
        <w:spacing w:before="54"/>
        <w:ind w:left="0"/>
        <w:rPr>
          <w:rFonts w:asciiTheme="minorHAnsi" w:hAnsiTheme="minorHAnsi"/>
          <w:sz w:val="22"/>
          <w:szCs w:val="22"/>
        </w:rPr>
      </w:pPr>
      <w:bookmarkStart w:id="0" w:name="CONTRATO_DE_RATEIO_Nº_001/2021"/>
      <w:bookmarkEnd w:id="0"/>
      <w:r w:rsidRPr="004A789B">
        <w:rPr>
          <w:rFonts w:asciiTheme="minorHAnsi" w:hAnsiTheme="minorHAnsi"/>
          <w:sz w:val="22"/>
          <w:szCs w:val="22"/>
        </w:rPr>
        <w:t xml:space="preserve">         </w:t>
      </w:r>
      <w:r w:rsidR="00FC46E3" w:rsidRPr="004A789B">
        <w:rPr>
          <w:rFonts w:asciiTheme="minorHAnsi" w:hAnsiTheme="minorHAnsi"/>
          <w:sz w:val="22"/>
          <w:szCs w:val="22"/>
        </w:rPr>
        <w:t>CONTRATO</w:t>
      </w:r>
      <w:r w:rsidR="00FC46E3"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DE</w:t>
      </w:r>
      <w:r w:rsidR="00FC46E3"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RATEIO</w:t>
      </w:r>
      <w:r w:rsidR="00FC46E3"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Nº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B0D55" w:rsidRPr="004A789B">
        <w:rPr>
          <w:rFonts w:asciiTheme="minorHAnsi" w:hAnsiTheme="minorHAnsi"/>
          <w:sz w:val="22"/>
          <w:szCs w:val="22"/>
        </w:rPr>
        <w:t>003</w:t>
      </w:r>
      <w:r w:rsidR="00FC46E3" w:rsidRPr="004A789B">
        <w:rPr>
          <w:rFonts w:asciiTheme="minorHAnsi" w:hAnsiTheme="minorHAnsi"/>
          <w:sz w:val="22"/>
          <w:szCs w:val="22"/>
        </w:rPr>
        <w:t>/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Pr="004A789B">
        <w:rPr>
          <w:rFonts w:asciiTheme="minorHAnsi" w:hAnsiTheme="minorHAnsi"/>
          <w:sz w:val="22"/>
          <w:szCs w:val="22"/>
        </w:rPr>
        <w:t>3</w:t>
      </w:r>
    </w:p>
    <w:p w14:paraId="2F3B1BFB" w14:textId="77777777" w:rsidR="00F26DD2" w:rsidRPr="004A789B" w:rsidRDefault="00FC46E3">
      <w:pPr>
        <w:spacing w:before="41" w:line="276" w:lineRule="auto"/>
        <w:ind w:left="503" w:right="3303"/>
        <w:rPr>
          <w:rFonts w:asciiTheme="minorHAnsi" w:hAnsiTheme="minorHAnsi"/>
          <w:b/>
          <w:spacing w:val="-49"/>
        </w:rPr>
      </w:pPr>
      <w:r w:rsidRPr="004A789B">
        <w:rPr>
          <w:rFonts w:asciiTheme="minorHAnsi" w:hAnsiTheme="minorHAnsi"/>
          <w:b/>
        </w:rPr>
        <w:t>MUNICIPIO DE CAPITAO LEONIDAS MARQUES – ESTADO DO PARANA</w:t>
      </w:r>
      <w:r w:rsidRPr="004A789B">
        <w:rPr>
          <w:rFonts w:asciiTheme="minorHAnsi" w:hAnsiTheme="minorHAnsi"/>
          <w:b/>
          <w:spacing w:val="-49"/>
        </w:rPr>
        <w:t xml:space="preserve"> </w:t>
      </w:r>
    </w:p>
    <w:p w14:paraId="5492A650" w14:textId="77777777" w:rsidR="00F26DD2" w:rsidRPr="004A789B" w:rsidRDefault="00F26DD2">
      <w:pPr>
        <w:spacing w:before="41" w:line="276" w:lineRule="auto"/>
        <w:ind w:left="503" w:right="3303"/>
        <w:rPr>
          <w:rFonts w:asciiTheme="minorHAnsi" w:hAnsiTheme="minorHAnsi"/>
          <w:b/>
          <w:spacing w:val="-49"/>
        </w:rPr>
      </w:pPr>
    </w:p>
    <w:p w14:paraId="667A157C" w14:textId="09AD3338" w:rsidR="00310E3E" w:rsidRPr="004A789B" w:rsidRDefault="00FC46E3">
      <w:pPr>
        <w:spacing w:before="41" w:line="276" w:lineRule="auto"/>
        <w:ind w:left="503" w:right="3303"/>
        <w:rPr>
          <w:rFonts w:asciiTheme="minorHAnsi" w:hAnsiTheme="minorHAnsi"/>
          <w:b/>
        </w:rPr>
      </w:pPr>
      <w:r w:rsidRPr="004A789B">
        <w:rPr>
          <w:rFonts w:asciiTheme="minorHAnsi" w:hAnsiTheme="minorHAnsi"/>
          <w:b/>
        </w:rPr>
        <w:t>I –</w:t>
      </w:r>
      <w:r w:rsidRPr="004A789B">
        <w:rPr>
          <w:rFonts w:asciiTheme="minorHAnsi" w:hAnsiTheme="minorHAnsi"/>
          <w:b/>
          <w:spacing w:val="1"/>
        </w:rPr>
        <w:t xml:space="preserve"> </w:t>
      </w:r>
      <w:r w:rsidRPr="004A789B">
        <w:rPr>
          <w:rFonts w:asciiTheme="minorHAnsi" w:hAnsiTheme="minorHAnsi"/>
          <w:b/>
        </w:rPr>
        <w:t>PARTES</w:t>
      </w:r>
      <w:r w:rsidRPr="004A789B">
        <w:rPr>
          <w:rFonts w:asciiTheme="minorHAnsi" w:hAnsiTheme="minorHAnsi"/>
          <w:b/>
          <w:spacing w:val="-3"/>
        </w:rPr>
        <w:t xml:space="preserve"> </w:t>
      </w:r>
      <w:r w:rsidRPr="004A789B">
        <w:rPr>
          <w:rFonts w:asciiTheme="minorHAnsi" w:hAnsiTheme="minorHAnsi"/>
          <w:b/>
        </w:rPr>
        <w:t>CONTRATANTES</w:t>
      </w:r>
    </w:p>
    <w:p w14:paraId="74971295" w14:textId="77777777" w:rsidR="00310E3E" w:rsidRPr="004A789B" w:rsidRDefault="00FC46E3">
      <w:pPr>
        <w:spacing w:before="2"/>
        <w:ind w:left="503"/>
        <w:rPr>
          <w:rFonts w:asciiTheme="minorHAnsi" w:hAnsiTheme="minorHAnsi"/>
        </w:rPr>
      </w:pPr>
      <w:r w:rsidRPr="004A789B">
        <w:rPr>
          <w:rFonts w:asciiTheme="minorHAnsi" w:hAnsiTheme="minorHAnsi"/>
          <w:b/>
        </w:rPr>
        <w:t>O</w:t>
      </w:r>
      <w:r w:rsidRPr="004A789B">
        <w:rPr>
          <w:rFonts w:asciiTheme="minorHAnsi" w:hAnsiTheme="minorHAnsi"/>
          <w:b/>
          <w:spacing w:val="5"/>
        </w:rPr>
        <w:t xml:space="preserve"> </w:t>
      </w:r>
      <w:r w:rsidRPr="004A789B">
        <w:rPr>
          <w:rFonts w:asciiTheme="minorHAnsi" w:hAnsiTheme="minorHAnsi"/>
          <w:b/>
        </w:rPr>
        <w:t>MUNICIPIO</w:t>
      </w:r>
      <w:r w:rsidRPr="004A789B">
        <w:rPr>
          <w:rFonts w:asciiTheme="minorHAnsi" w:hAnsiTheme="minorHAnsi"/>
          <w:b/>
          <w:spacing w:val="5"/>
        </w:rPr>
        <w:t xml:space="preserve"> </w:t>
      </w:r>
      <w:r w:rsidRPr="004A789B">
        <w:rPr>
          <w:rFonts w:asciiTheme="minorHAnsi" w:hAnsiTheme="minorHAnsi"/>
          <w:b/>
        </w:rPr>
        <w:t>DE</w:t>
      </w:r>
      <w:r w:rsidRPr="004A789B">
        <w:rPr>
          <w:rFonts w:asciiTheme="minorHAnsi" w:hAnsiTheme="minorHAnsi"/>
          <w:b/>
          <w:spacing w:val="6"/>
        </w:rPr>
        <w:t xml:space="preserve"> </w:t>
      </w:r>
      <w:r w:rsidRPr="004A789B">
        <w:rPr>
          <w:rFonts w:asciiTheme="minorHAnsi" w:hAnsiTheme="minorHAnsi"/>
          <w:b/>
        </w:rPr>
        <w:t>CAPITAO</w:t>
      </w:r>
      <w:r w:rsidRPr="004A789B">
        <w:rPr>
          <w:rFonts w:asciiTheme="minorHAnsi" w:hAnsiTheme="minorHAnsi"/>
          <w:b/>
          <w:spacing w:val="4"/>
        </w:rPr>
        <w:t xml:space="preserve"> </w:t>
      </w:r>
      <w:r w:rsidRPr="004A789B">
        <w:rPr>
          <w:rFonts w:asciiTheme="minorHAnsi" w:hAnsiTheme="minorHAnsi"/>
          <w:b/>
        </w:rPr>
        <w:t>LEONIDAS</w:t>
      </w:r>
      <w:r w:rsidRPr="004A789B">
        <w:rPr>
          <w:rFonts w:asciiTheme="minorHAnsi" w:hAnsiTheme="minorHAnsi"/>
          <w:b/>
          <w:spacing w:val="7"/>
        </w:rPr>
        <w:t xml:space="preserve"> </w:t>
      </w:r>
      <w:r w:rsidRPr="004A789B">
        <w:rPr>
          <w:rFonts w:asciiTheme="minorHAnsi" w:hAnsiTheme="minorHAnsi"/>
          <w:b/>
        </w:rPr>
        <w:t>MARQUES,</w:t>
      </w:r>
      <w:r w:rsidRPr="004A789B">
        <w:rPr>
          <w:rFonts w:asciiTheme="minorHAnsi" w:hAnsiTheme="minorHAnsi"/>
          <w:b/>
          <w:spacing w:val="10"/>
        </w:rPr>
        <w:t xml:space="preserve"> </w:t>
      </w:r>
      <w:r w:rsidRPr="004A789B">
        <w:rPr>
          <w:rFonts w:asciiTheme="minorHAnsi" w:hAnsiTheme="minorHAnsi"/>
        </w:rPr>
        <w:t>inscrito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no</w:t>
      </w:r>
      <w:r w:rsidRPr="004A789B">
        <w:rPr>
          <w:rFonts w:asciiTheme="minorHAnsi" w:hAnsiTheme="minorHAnsi"/>
          <w:spacing w:val="5"/>
        </w:rPr>
        <w:t xml:space="preserve"> </w:t>
      </w:r>
      <w:r w:rsidRPr="004A789B">
        <w:rPr>
          <w:rFonts w:asciiTheme="minorHAnsi" w:hAnsiTheme="minorHAnsi"/>
        </w:rPr>
        <w:t>CNPJ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sob</w:t>
      </w:r>
      <w:r w:rsidRPr="004A789B">
        <w:rPr>
          <w:rFonts w:asciiTheme="minorHAnsi" w:hAnsiTheme="minorHAnsi"/>
          <w:spacing w:val="8"/>
        </w:rPr>
        <w:t xml:space="preserve"> </w:t>
      </w:r>
      <w:r w:rsidRPr="004A789B">
        <w:rPr>
          <w:rFonts w:asciiTheme="minorHAnsi" w:hAnsiTheme="minorHAnsi"/>
        </w:rPr>
        <w:t>nº76.208.834/0001-59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sede</w:t>
      </w:r>
    </w:p>
    <w:p w14:paraId="62B0C47B" w14:textId="77777777" w:rsidR="00310E3E" w:rsidRPr="004A789B" w:rsidRDefault="00FC46E3">
      <w:pPr>
        <w:pStyle w:val="Corpodetexto"/>
        <w:spacing w:before="41" w:line="276" w:lineRule="auto"/>
        <w:ind w:left="503" w:right="104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na Avenida Tancredo neves, nº 502 Cidade de Capitão Leônidas Marques, Estado do Paraná, doravante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denominado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simplesmente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CONTRATANTE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neste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representado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pelo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seu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Prefeito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Municipal,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Sr.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MAXWELL SCAPINI, brasileiro, casado, empresário, CPF nº 022.495.859-38, residente e domiciliado na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 xml:space="preserve">Rua Santo Antonio nº 109, município de Capitão Leônidas Marques, Estado do Paraná e </w:t>
      </w:r>
      <w:r w:rsidRPr="004A789B">
        <w:rPr>
          <w:rFonts w:asciiTheme="minorHAnsi" w:hAnsiTheme="minorHAnsi"/>
          <w:b/>
          <w:sz w:val="22"/>
          <w:szCs w:val="22"/>
        </w:rPr>
        <w:t>O CONSÓRCIO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 xml:space="preserve">PUBLICO DOS MUNICIPIOS PROCAXIAS – COMPRO, </w:t>
      </w:r>
      <w:r w:rsidRPr="004A789B">
        <w:rPr>
          <w:rFonts w:asciiTheme="minorHAnsi" w:hAnsiTheme="minorHAnsi"/>
          <w:sz w:val="22"/>
          <w:szCs w:val="22"/>
        </w:rPr>
        <w:t>constituído sob a forma de associação pública,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pessoa jurídica de direito público, administração indireta do ente, com sede administrativa a Avenida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 xml:space="preserve">Tancredo neves, nº 502 Cidade de Capitão Leônidas Marques, Estado do Paraná, inscrito no </w:t>
      </w:r>
      <w:r w:rsidRPr="004A789B">
        <w:rPr>
          <w:rFonts w:asciiTheme="minorHAnsi" w:hAnsiTheme="minorHAnsi"/>
          <w:b/>
          <w:sz w:val="22"/>
          <w:szCs w:val="22"/>
        </w:rPr>
        <w:t>CNPJ nº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 xml:space="preserve">10.984.874/0001-84 </w:t>
      </w:r>
      <w:r w:rsidRPr="004A789B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4A789B">
        <w:rPr>
          <w:rFonts w:asciiTheme="minorHAnsi" w:hAnsiTheme="minorHAnsi"/>
          <w:b/>
          <w:sz w:val="22"/>
          <w:szCs w:val="22"/>
        </w:rPr>
        <w:t>CONTRATADO</w:t>
      </w:r>
      <w:r w:rsidRPr="004A789B">
        <w:rPr>
          <w:rFonts w:asciiTheme="minorHAnsi" w:hAnsiTheme="minorHAnsi"/>
          <w:sz w:val="22"/>
          <w:szCs w:val="22"/>
        </w:rPr>
        <w:t>, neste ato representado por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seu Presidente, SR. MAXWELL SCAPINI, Prefeito do Município Capitão Leonidas Marques, portador 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 xml:space="preserve">CPF nº 022.495.859-38, celebram o presente </w:t>
      </w:r>
      <w:r w:rsidRPr="004A789B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4A789B">
        <w:rPr>
          <w:rFonts w:asciiTheme="minorHAnsi" w:hAnsiTheme="minorHAnsi"/>
          <w:sz w:val="22"/>
          <w:szCs w:val="22"/>
        </w:rPr>
        <w:t>o qual se regerá pela Lei Federal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11.107/2005, pelo Decreto Federal 6.017/2007, nos Termos do Protocolo de Intenções e Estatuto, e pelo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Contrato de Consórcio público, bem como os demais atos normativas que regem a matéria, têm entre si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justo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contratado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conforme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clausulas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seguir:</w:t>
      </w:r>
    </w:p>
    <w:p w14:paraId="326E8152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5463EA13" w14:textId="77777777" w:rsidR="00310E3E" w:rsidRPr="004A789B" w:rsidRDefault="00FC46E3">
      <w:pPr>
        <w:pStyle w:val="Ttulo2"/>
        <w:ind w:left="503"/>
        <w:jc w:val="both"/>
        <w:rPr>
          <w:rFonts w:asciiTheme="minorHAnsi" w:hAnsiTheme="minorHAnsi"/>
          <w:sz w:val="22"/>
          <w:szCs w:val="22"/>
        </w:rPr>
      </w:pPr>
      <w:bookmarkStart w:id="1" w:name="II–_DO_OBJETO:"/>
      <w:bookmarkEnd w:id="1"/>
      <w:r w:rsidRPr="004A789B">
        <w:rPr>
          <w:rFonts w:asciiTheme="minorHAnsi" w:hAnsiTheme="minorHAnsi"/>
          <w:sz w:val="22"/>
          <w:szCs w:val="22"/>
        </w:rPr>
        <w:t>II–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OBJETO:</w:t>
      </w:r>
    </w:p>
    <w:p w14:paraId="1817B917" w14:textId="3E798570" w:rsidR="00310E3E" w:rsidRPr="004A789B" w:rsidRDefault="00FC46E3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PRIMEIRA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Constitui-se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Objeto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presente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RATEIO,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Repasse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Financeiro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Custeio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Despesas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Manutenção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Investimentos,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decorrentes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 xml:space="preserve">operacionalização das atividades do Consorcio Publico para o Exercício de </w:t>
      </w:r>
      <w:r w:rsidR="00321D22" w:rsidRPr="004A789B">
        <w:rPr>
          <w:rFonts w:asciiTheme="minorHAnsi" w:hAnsiTheme="minorHAnsi"/>
          <w:sz w:val="22"/>
          <w:szCs w:val="22"/>
        </w:rPr>
        <w:t>2022</w:t>
      </w:r>
      <w:r w:rsidRPr="004A789B">
        <w:rPr>
          <w:rFonts w:asciiTheme="minorHAnsi" w:hAnsiTheme="minorHAnsi"/>
          <w:sz w:val="22"/>
          <w:szCs w:val="22"/>
        </w:rPr>
        <w:t>,</w:t>
      </w:r>
      <w:r w:rsidRPr="004A789B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 forma a assegurar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obrigações legais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continuidade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funcionamento,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execução dos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objetivos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finalidades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11.107/05,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pelo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Decreto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Federal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6.017/2007, Orçamento Público para exercício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DC1A1F" w:rsidRPr="004A789B">
        <w:rPr>
          <w:rFonts w:asciiTheme="minorHAnsi" w:hAnsiTheme="minorHAnsi"/>
          <w:sz w:val="22"/>
          <w:szCs w:val="22"/>
        </w:rPr>
        <w:t>3</w:t>
      </w:r>
      <w:r w:rsidRPr="004A789B">
        <w:rPr>
          <w:rFonts w:asciiTheme="minorHAnsi" w:hAnsiTheme="minorHAnsi"/>
          <w:sz w:val="22"/>
          <w:szCs w:val="22"/>
        </w:rPr>
        <w:t xml:space="preserve">, instituido o valor Anual de </w:t>
      </w:r>
      <w:r w:rsidRPr="004A789B">
        <w:rPr>
          <w:rFonts w:asciiTheme="minorHAnsi" w:hAnsiTheme="minorHAnsi"/>
          <w:b/>
          <w:sz w:val="22"/>
          <w:szCs w:val="22"/>
        </w:rPr>
        <w:t>R$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DC1A1F" w:rsidRPr="004A789B">
        <w:rPr>
          <w:rFonts w:asciiTheme="minorHAnsi" w:hAnsiTheme="minorHAnsi"/>
          <w:b/>
          <w:sz w:val="22"/>
          <w:szCs w:val="22"/>
        </w:rPr>
        <w:t>119.050,00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(</w:t>
      </w:r>
      <w:r w:rsidR="00DC1A1F" w:rsidRPr="004A789B">
        <w:rPr>
          <w:rFonts w:asciiTheme="minorHAnsi" w:hAnsiTheme="minorHAnsi"/>
          <w:b/>
          <w:sz w:val="22"/>
          <w:szCs w:val="22"/>
        </w:rPr>
        <w:t>cento e dezenove mil e cinquenta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reais),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correspondente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ao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Rateio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conforme</w:t>
      </w:r>
      <w:r w:rsidRPr="004A789B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quadro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abaixo:</w:t>
      </w:r>
    </w:p>
    <w:p w14:paraId="61246731" w14:textId="77777777" w:rsidR="00310E3E" w:rsidRPr="004A789B" w:rsidRDefault="00310E3E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1582"/>
      </w:tblGrid>
      <w:tr w:rsidR="00F26DD2" w:rsidRPr="004A789B" w14:paraId="69FD0F4C" w14:textId="77777777" w:rsidTr="00F26DD2">
        <w:trPr>
          <w:trHeight w:val="403"/>
        </w:trPr>
        <w:tc>
          <w:tcPr>
            <w:tcW w:w="89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D5C5386" w14:textId="77777777" w:rsidR="00F26DD2" w:rsidRPr="004A789B" w:rsidRDefault="00F26DD2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4A789B">
              <w:rPr>
                <w:rFonts w:asciiTheme="minorHAnsi" w:hAnsiTheme="minorHAnsi"/>
                <w:b/>
              </w:rPr>
              <w:t>ANEXO</w:t>
            </w:r>
            <w:r w:rsidRPr="004A789B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4A789B">
              <w:rPr>
                <w:rFonts w:asciiTheme="minorHAnsi" w:hAnsiTheme="minorHAnsi"/>
                <w:b/>
              </w:rPr>
              <w:t>I</w:t>
            </w:r>
            <w:r w:rsidRPr="004A789B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4A789B">
              <w:rPr>
                <w:rFonts w:asciiTheme="minorHAnsi" w:hAnsiTheme="minorHAnsi"/>
                <w:b/>
              </w:rPr>
              <w:t>–</w:t>
            </w:r>
            <w:r w:rsidRPr="004A789B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4A789B">
              <w:rPr>
                <w:rFonts w:asciiTheme="minorHAnsi" w:hAnsiTheme="minorHAnsi"/>
                <w:b/>
              </w:rPr>
              <w:t xml:space="preserve">RATEIO </w:t>
            </w:r>
            <w:r w:rsidRPr="004A789B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4A789B">
              <w:rPr>
                <w:rFonts w:asciiTheme="minorHAnsi" w:hAnsiTheme="minorHAnsi"/>
                <w:b/>
              </w:rPr>
              <w:t>MUNICIPIO</w:t>
            </w:r>
            <w:r w:rsidRPr="004A789B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4A789B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F26DD2" w:rsidRPr="004A789B" w14:paraId="40958FA7" w14:textId="77777777" w:rsidTr="00F26DD2">
        <w:trPr>
          <w:trHeight w:val="206"/>
        </w:trPr>
        <w:tc>
          <w:tcPr>
            <w:tcW w:w="7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CBB9" w14:textId="241A742D" w:rsidR="00F26DD2" w:rsidRPr="004A789B" w:rsidRDefault="00F26DD2" w:rsidP="00A546F6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>TOTAL CONTRATO RATEIO  202</w:t>
            </w:r>
            <w:r w:rsidR="00A546F6">
              <w:rPr>
                <w:rFonts w:asciiTheme="minorHAnsi" w:hAnsiTheme="minorHAnsi"/>
              </w:rPr>
              <w:t>3</w:t>
            </w:r>
            <w:bookmarkStart w:id="2" w:name="_GoBack"/>
            <w:bookmarkEnd w:id="2"/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D44E60" w14:textId="77777777" w:rsidR="00F26DD2" w:rsidRPr="004A789B" w:rsidRDefault="00F26DD2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07CF8E5F" w14:textId="77777777" w:rsidR="00F26DD2" w:rsidRPr="004A789B" w:rsidRDefault="00F26DD2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>R$119.050.00</w:t>
            </w:r>
          </w:p>
        </w:tc>
      </w:tr>
      <w:tr w:rsidR="00F26DD2" w:rsidRPr="004A789B" w14:paraId="5EC1EBB2" w14:textId="77777777" w:rsidTr="00F26DD2">
        <w:trPr>
          <w:trHeight w:val="168"/>
        </w:trPr>
        <w:tc>
          <w:tcPr>
            <w:tcW w:w="7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DBE6" w14:textId="77777777" w:rsidR="00F26DD2" w:rsidRPr="004A789B" w:rsidRDefault="00F26DD2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964E569" w14:textId="77777777" w:rsidR="00F26DD2" w:rsidRPr="004A789B" w:rsidRDefault="00F26DD2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4A789B">
              <w:rPr>
                <w:rFonts w:asciiTheme="minorHAnsi" w:hAnsiTheme="minorHAnsi"/>
                <w:b/>
              </w:rPr>
              <w:t>112,105,56</w:t>
            </w:r>
          </w:p>
        </w:tc>
      </w:tr>
      <w:tr w:rsidR="00F26DD2" w:rsidRPr="004A789B" w14:paraId="353081E1" w14:textId="77777777" w:rsidTr="00F26DD2">
        <w:trPr>
          <w:trHeight w:val="324"/>
        </w:trPr>
        <w:tc>
          <w:tcPr>
            <w:tcW w:w="7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03D9" w14:textId="77777777" w:rsidR="00F26DD2" w:rsidRPr="004A789B" w:rsidRDefault="00F26DD2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0AC8329" w14:textId="77777777" w:rsidR="00F26DD2" w:rsidRPr="004A789B" w:rsidRDefault="00F26DD2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4A789B">
              <w:rPr>
                <w:rFonts w:asciiTheme="minorHAnsi" w:hAnsiTheme="minorHAnsi"/>
                <w:b/>
              </w:rPr>
              <w:t>29.533,34</w:t>
            </w:r>
          </w:p>
        </w:tc>
      </w:tr>
      <w:tr w:rsidR="00F26DD2" w:rsidRPr="004A789B" w14:paraId="2510028A" w14:textId="77777777" w:rsidTr="00F26DD2">
        <w:trPr>
          <w:trHeight w:val="181"/>
        </w:trPr>
        <w:tc>
          <w:tcPr>
            <w:tcW w:w="7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613E" w14:textId="77777777" w:rsidR="00F26DD2" w:rsidRPr="004A789B" w:rsidRDefault="00F26DD2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3E64C75" w14:textId="77777777" w:rsidR="00F26DD2" w:rsidRPr="004A789B" w:rsidRDefault="00F26DD2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4A789B">
              <w:rPr>
                <w:rFonts w:asciiTheme="minorHAnsi" w:hAnsiTheme="minorHAnsi"/>
                <w:b/>
              </w:rPr>
              <w:t>82.572,22</w:t>
            </w:r>
          </w:p>
        </w:tc>
      </w:tr>
      <w:tr w:rsidR="00F26DD2" w:rsidRPr="004A789B" w14:paraId="096B7EC1" w14:textId="77777777" w:rsidTr="00F26DD2">
        <w:trPr>
          <w:trHeight w:val="313"/>
        </w:trPr>
        <w:tc>
          <w:tcPr>
            <w:tcW w:w="7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4065" w14:textId="77777777" w:rsidR="00F26DD2" w:rsidRPr="004A789B" w:rsidRDefault="00F26DD2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93961D8" w14:textId="77777777" w:rsidR="00F26DD2" w:rsidRPr="004A789B" w:rsidRDefault="00F26DD2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4A789B">
              <w:rPr>
                <w:rFonts w:asciiTheme="minorHAnsi" w:hAnsiTheme="minorHAnsi"/>
                <w:b/>
              </w:rPr>
              <w:t>6.944.44</w:t>
            </w:r>
          </w:p>
        </w:tc>
      </w:tr>
      <w:tr w:rsidR="00F26DD2" w:rsidRPr="004A789B" w14:paraId="7C98B7C3" w14:textId="77777777" w:rsidTr="00F26DD2">
        <w:trPr>
          <w:trHeight w:val="271"/>
        </w:trPr>
        <w:tc>
          <w:tcPr>
            <w:tcW w:w="73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5913" w14:textId="77777777" w:rsidR="00F26DD2" w:rsidRPr="004A789B" w:rsidRDefault="00F26DD2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4A789B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868191F" w14:textId="77777777" w:rsidR="00F26DD2" w:rsidRPr="004A789B" w:rsidRDefault="00F26DD2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4A789B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09CEBD90" w14:textId="77777777" w:rsidR="00F26DD2" w:rsidRPr="004A789B" w:rsidRDefault="00F26DD2" w:rsidP="00F26DD2">
      <w:pPr>
        <w:rPr>
          <w:rFonts w:asciiTheme="minorHAnsi" w:hAnsiTheme="minorHAnsi"/>
        </w:rPr>
      </w:pPr>
    </w:p>
    <w:p w14:paraId="7EC85C2B" w14:textId="77777777" w:rsidR="00310E3E" w:rsidRPr="004A789B" w:rsidRDefault="00310E3E">
      <w:pPr>
        <w:jc w:val="right"/>
        <w:rPr>
          <w:rFonts w:asciiTheme="minorHAnsi" w:hAnsiTheme="minorHAnsi"/>
        </w:rPr>
        <w:sectPr w:rsidR="00310E3E" w:rsidRPr="004A789B">
          <w:headerReference w:type="default" r:id="rId8"/>
          <w:type w:val="continuous"/>
          <w:pgSz w:w="11900" w:h="16840"/>
          <w:pgMar w:top="1840" w:right="620" w:bottom="280" w:left="860" w:header="299" w:footer="720" w:gutter="0"/>
          <w:pgNumType w:start="1"/>
          <w:cols w:space="720"/>
        </w:sectPr>
      </w:pPr>
    </w:p>
    <w:p w14:paraId="6784CE63" w14:textId="77777777" w:rsidR="00310E3E" w:rsidRPr="004A789B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6CEE940A" w14:textId="77777777" w:rsidR="00310E3E" w:rsidRPr="004A789B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  <w:b/>
        </w:rPr>
        <w:t>Parágrafo</w:t>
      </w:r>
      <w:r w:rsidRPr="004A789B">
        <w:rPr>
          <w:rFonts w:asciiTheme="minorHAnsi" w:hAnsiTheme="minorHAnsi"/>
          <w:b/>
          <w:spacing w:val="-2"/>
        </w:rPr>
        <w:t xml:space="preserve"> </w:t>
      </w:r>
      <w:r w:rsidRPr="004A789B">
        <w:rPr>
          <w:rFonts w:asciiTheme="minorHAnsi" w:hAnsiTheme="minorHAnsi"/>
          <w:b/>
        </w:rPr>
        <w:t>Único.</w:t>
      </w:r>
      <w:r w:rsidRPr="004A789B">
        <w:rPr>
          <w:rFonts w:asciiTheme="minorHAnsi" w:hAnsiTheme="minorHAnsi"/>
          <w:b/>
          <w:spacing w:val="1"/>
        </w:rPr>
        <w:t xml:space="preserve"> </w:t>
      </w:r>
      <w:r w:rsidRPr="004A789B">
        <w:rPr>
          <w:rFonts w:asciiTheme="minorHAnsi" w:hAnsiTheme="minorHAnsi"/>
        </w:rPr>
        <w:t>–</w:t>
      </w:r>
      <w:r w:rsidRPr="004A789B">
        <w:rPr>
          <w:rFonts w:asciiTheme="minorHAnsi" w:hAnsiTheme="minorHAnsi"/>
          <w:spacing w:val="-7"/>
        </w:rPr>
        <w:t xml:space="preserve"> </w:t>
      </w:r>
      <w:r w:rsidRPr="004A789B">
        <w:rPr>
          <w:rFonts w:asciiTheme="minorHAnsi" w:hAnsiTheme="minorHAnsi"/>
        </w:rPr>
        <w:t>Consideram-se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8"/>
        </w:rPr>
        <w:t xml:space="preserve"> </w:t>
      </w:r>
      <w:r w:rsidRPr="004A789B">
        <w:rPr>
          <w:rFonts w:asciiTheme="minorHAnsi" w:hAnsiTheme="minorHAnsi"/>
        </w:rPr>
        <w:t>CONSÓRCIO,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entre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outras:</w:t>
      </w:r>
    </w:p>
    <w:p w14:paraId="17B228F0" w14:textId="77777777" w:rsidR="00310E3E" w:rsidRPr="004A789B" w:rsidRDefault="00FC46E3">
      <w:pPr>
        <w:pStyle w:val="Corpodetexto"/>
        <w:spacing w:before="141"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a) Despesas de Pessoal e Encargos; serviços de terceiros pessoas físicas e jurídicas, encargos gerais 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limite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Valor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Anual Previsto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na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Clausula Primeira.</w:t>
      </w:r>
    </w:p>
    <w:p w14:paraId="28D948D8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32CC4F26" w14:textId="77777777" w:rsidR="00310E3E" w:rsidRPr="004A789B" w:rsidRDefault="00FC46E3">
      <w:pPr>
        <w:pStyle w:val="Ttulo2"/>
        <w:ind w:left="503"/>
        <w:rPr>
          <w:rFonts w:asciiTheme="minorHAnsi" w:hAnsiTheme="minorHAnsi"/>
          <w:sz w:val="22"/>
          <w:szCs w:val="22"/>
        </w:rPr>
      </w:pPr>
      <w:bookmarkStart w:id="3" w:name="III–_DAS_OBRIGAÇÕES"/>
      <w:bookmarkEnd w:id="3"/>
      <w:r w:rsidRPr="004A789B">
        <w:rPr>
          <w:rFonts w:asciiTheme="minorHAnsi" w:hAnsiTheme="minorHAnsi"/>
          <w:sz w:val="22"/>
          <w:szCs w:val="22"/>
        </w:rPr>
        <w:t>III–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OBRIGAÇÕES</w:t>
      </w:r>
    </w:p>
    <w:p w14:paraId="630545FC" w14:textId="77777777" w:rsidR="00310E3E" w:rsidRPr="004A789B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SEGUNDA</w:t>
      </w:r>
      <w:r w:rsidRPr="004A78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partes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contratantes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comprometem-se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cumprir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seguintes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obrigações:</w:t>
      </w:r>
    </w:p>
    <w:p w14:paraId="5C5AC4F0" w14:textId="77777777" w:rsidR="00310E3E" w:rsidRPr="004A789B" w:rsidRDefault="00FC46E3">
      <w:pPr>
        <w:pStyle w:val="Ttulo2"/>
        <w:numPr>
          <w:ilvl w:val="0"/>
          <w:numId w:val="24"/>
        </w:numPr>
        <w:tabs>
          <w:tab w:val="left" w:pos="619"/>
        </w:tabs>
        <w:spacing w:before="142"/>
        <w:rPr>
          <w:rFonts w:asciiTheme="minorHAnsi" w:hAnsiTheme="minorHAnsi"/>
          <w:sz w:val="22"/>
          <w:szCs w:val="22"/>
        </w:rPr>
      </w:pPr>
      <w:bookmarkStart w:id="4" w:name="I_-_Compete_ao_CONSÓRCIO:"/>
      <w:bookmarkEnd w:id="4"/>
      <w:r w:rsidRPr="004A789B">
        <w:rPr>
          <w:rFonts w:asciiTheme="minorHAnsi" w:hAnsiTheme="minorHAnsi"/>
          <w:sz w:val="22"/>
          <w:szCs w:val="22"/>
        </w:rPr>
        <w:t>-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Compete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CONSÓRCIO:</w:t>
      </w:r>
    </w:p>
    <w:p w14:paraId="214216B6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31"/>
        </w:tabs>
        <w:spacing w:before="141"/>
        <w:ind w:hanging="285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Adotar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todas as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providências cabíveis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à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execução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presente CONTRATO;</w:t>
      </w:r>
    </w:p>
    <w:p w14:paraId="7F6E10B1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31"/>
        </w:tabs>
        <w:spacing w:before="143" w:line="276" w:lineRule="auto"/>
        <w:ind w:right="218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Adotar as recomendações emanadas pelo CONSORCIADO em cumprimento à legislação e normas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aplicáveis aos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serviços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 serem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disponibilizados;</w:t>
      </w:r>
    </w:p>
    <w:p w14:paraId="3C834891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31"/>
        </w:tabs>
        <w:spacing w:before="98" w:line="278" w:lineRule="auto"/>
        <w:ind w:right="214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Cumprir com as deliberações de sua Assembleia Geral e /ou Extraordinárias, no tocante a execução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recursos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advindos do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Contrato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Rateio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firmado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os entes consorciados;</w:t>
      </w:r>
    </w:p>
    <w:p w14:paraId="1383BCAB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06"/>
        </w:tabs>
        <w:spacing w:before="98" w:line="276" w:lineRule="auto"/>
        <w:ind w:right="213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apresentar, por meio de sistema de gestão de consórcio, relatórios ao CONSORCIADO dos repasses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recebidos,</w:t>
      </w:r>
      <w:r w:rsidRPr="004A789B">
        <w:rPr>
          <w:rFonts w:asciiTheme="minorHAnsi" w:hAnsiTheme="minorHAnsi"/>
          <w:spacing w:val="7"/>
        </w:rPr>
        <w:t xml:space="preserve"> </w:t>
      </w:r>
      <w:r w:rsidRPr="004A789B">
        <w:rPr>
          <w:rFonts w:asciiTheme="minorHAnsi" w:hAnsiTheme="minorHAnsi"/>
        </w:rPr>
        <w:t>rateio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das</w:t>
      </w:r>
      <w:r w:rsidRPr="004A789B">
        <w:rPr>
          <w:rFonts w:asciiTheme="minorHAnsi" w:hAnsiTheme="minorHAnsi"/>
          <w:spacing w:val="8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9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administração</w:t>
      </w:r>
      <w:r w:rsidRPr="004A789B">
        <w:rPr>
          <w:rFonts w:asciiTheme="minorHAnsi" w:hAnsiTheme="minorHAnsi"/>
          <w:spacing w:val="5"/>
        </w:rPr>
        <w:t xml:space="preserve"> </w:t>
      </w:r>
      <w:r w:rsidRPr="004A789B">
        <w:rPr>
          <w:rFonts w:asciiTheme="minorHAnsi" w:hAnsiTheme="minorHAnsi"/>
        </w:rPr>
        <w:t>através</w:t>
      </w:r>
      <w:r w:rsidRPr="004A789B">
        <w:rPr>
          <w:rFonts w:asciiTheme="minorHAnsi" w:hAnsiTheme="minorHAnsi"/>
          <w:spacing w:val="9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7"/>
        </w:rPr>
        <w:t xml:space="preserve"> </w:t>
      </w:r>
      <w:r w:rsidRPr="004A789B">
        <w:rPr>
          <w:rFonts w:asciiTheme="minorHAnsi" w:hAnsiTheme="minorHAnsi"/>
        </w:rPr>
        <w:t>transparência</w:t>
      </w:r>
      <w:r w:rsidRPr="004A789B">
        <w:rPr>
          <w:rFonts w:asciiTheme="minorHAnsi" w:hAnsiTheme="minorHAnsi"/>
          <w:spacing w:val="8"/>
        </w:rPr>
        <w:t xml:space="preserve"> </w:t>
      </w:r>
      <w:r w:rsidRPr="004A789B">
        <w:rPr>
          <w:rFonts w:asciiTheme="minorHAnsi" w:hAnsiTheme="minorHAnsi"/>
        </w:rPr>
        <w:t>e/ou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quando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solicitado</w:t>
      </w:r>
      <w:r w:rsidRPr="004A789B">
        <w:rPr>
          <w:rFonts w:asciiTheme="minorHAnsi" w:hAnsiTheme="minorHAnsi"/>
          <w:spacing w:val="-49"/>
        </w:rPr>
        <w:t xml:space="preserve"> </w:t>
      </w:r>
      <w:r w:rsidRPr="004A789B">
        <w:rPr>
          <w:rFonts w:asciiTheme="minorHAnsi" w:hAnsiTheme="minorHAnsi"/>
        </w:rPr>
        <w:t>e demais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normas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legais.</w:t>
      </w:r>
    </w:p>
    <w:p w14:paraId="3FE9A55E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787"/>
        </w:tabs>
        <w:spacing w:before="97"/>
        <w:ind w:left="786" w:hanging="241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Zelar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pelo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fiel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cumprimento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das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cláusulas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condições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deste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CONTRATO.</w:t>
      </w:r>
    </w:p>
    <w:p w14:paraId="0179D84D" w14:textId="77777777" w:rsidR="00310E3E" w:rsidRPr="004A789B" w:rsidRDefault="00FC46E3">
      <w:pPr>
        <w:pStyle w:val="Ttulo2"/>
        <w:numPr>
          <w:ilvl w:val="0"/>
          <w:numId w:val="24"/>
        </w:numPr>
        <w:tabs>
          <w:tab w:val="left" w:pos="682"/>
        </w:tabs>
        <w:spacing w:before="146"/>
        <w:ind w:left="681" w:hanging="179"/>
        <w:rPr>
          <w:rFonts w:asciiTheme="minorHAnsi" w:hAnsiTheme="minorHAnsi"/>
          <w:sz w:val="22"/>
          <w:szCs w:val="22"/>
        </w:rPr>
      </w:pPr>
      <w:bookmarkStart w:id="5" w:name="II_-_Compete_ao_CONSORCIADO:"/>
      <w:bookmarkEnd w:id="5"/>
      <w:r w:rsidRPr="004A789B">
        <w:rPr>
          <w:rFonts w:asciiTheme="minorHAnsi" w:hAnsiTheme="minorHAnsi"/>
          <w:sz w:val="22"/>
          <w:szCs w:val="22"/>
        </w:rPr>
        <w:t>-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Compete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CONSORCIADO:</w:t>
      </w:r>
    </w:p>
    <w:p w14:paraId="3A6BAA96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142" w:line="276" w:lineRule="auto"/>
        <w:ind w:right="211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Consignar na Lei Orçamentaria Anual – LOA e/ou por créditos adicionais dotação para o Consorcio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Público de acordo com o Presente Contrato de Rateio nos Termo da Contabilidade aplicada ao setor</w:t>
      </w:r>
      <w:r w:rsidRPr="004A789B">
        <w:rPr>
          <w:rFonts w:asciiTheme="minorHAnsi" w:hAnsiTheme="minorHAnsi"/>
          <w:spacing w:val="-49"/>
        </w:rPr>
        <w:t xml:space="preserve"> </w:t>
      </w:r>
      <w:r w:rsidRPr="004A789B">
        <w:rPr>
          <w:rFonts w:asciiTheme="minorHAnsi" w:hAnsiTheme="minorHAnsi"/>
        </w:rPr>
        <w:t>Público;</w:t>
      </w:r>
    </w:p>
    <w:p w14:paraId="4F7C0134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97" w:line="278" w:lineRule="auto"/>
        <w:ind w:right="214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Adotar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providências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cabíveis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para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repasse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cota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custeio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anual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correspondente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CONSORCIADO,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no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tocante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às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administrativas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serviços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prestados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pelo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CONSÓRCIO,</w:t>
      </w:r>
      <w:r w:rsidRPr="004A789B">
        <w:rPr>
          <w:rFonts w:asciiTheme="minorHAnsi" w:hAnsiTheme="minorHAnsi"/>
          <w:spacing w:val="-49"/>
        </w:rPr>
        <w:t xml:space="preserve"> </w:t>
      </w:r>
      <w:r w:rsidRPr="004A789B">
        <w:rPr>
          <w:rFonts w:asciiTheme="minorHAnsi" w:hAnsiTheme="minorHAnsi"/>
          <w:spacing w:val="-1"/>
        </w:rPr>
        <w:t>podendo efetuar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repasses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mensais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ou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o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repasse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6"/>
        </w:rPr>
        <w:t xml:space="preserve"> </w:t>
      </w:r>
      <w:r w:rsidRPr="004A789B">
        <w:rPr>
          <w:rFonts w:asciiTheme="minorHAnsi" w:hAnsiTheme="minorHAnsi"/>
        </w:rPr>
        <w:t>valor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integral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da cota de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rateio</w:t>
      </w:r>
      <w:r w:rsidRPr="004A789B">
        <w:rPr>
          <w:rFonts w:asciiTheme="minorHAnsi" w:hAnsiTheme="minorHAnsi"/>
          <w:spacing w:val="-16"/>
        </w:rPr>
        <w:t xml:space="preserve"> </w:t>
      </w:r>
      <w:r w:rsidRPr="004A789B">
        <w:rPr>
          <w:rFonts w:asciiTheme="minorHAnsi" w:hAnsiTheme="minorHAnsi"/>
        </w:rPr>
        <w:t>aprovada;</w:t>
      </w:r>
    </w:p>
    <w:p w14:paraId="6346FC7C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94" w:line="276" w:lineRule="auto"/>
        <w:ind w:right="217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Informar ao CONSÓRCIO, por escrito, qualquer inconformidade dos serviços descritos na Cláusula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Primeira,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visando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possibilitar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 adoção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medidas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corretivas;</w:t>
      </w:r>
    </w:p>
    <w:p w14:paraId="3550FDA9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103"/>
        <w:ind w:hanging="285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Realizar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repasses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financeiros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nos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prazos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-6"/>
        </w:rPr>
        <w:t xml:space="preserve"> </w:t>
      </w:r>
      <w:r w:rsidRPr="004A789B">
        <w:rPr>
          <w:rFonts w:asciiTheme="minorHAnsi" w:hAnsiTheme="minorHAnsi"/>
        </w:rPr>
        <w:t>valores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constantes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presente</w:t>
      </w:r>
      <w:r w:rsidRPr="004A789B">
        <w:rPr>
          <w:rFonts w:asciiTheme="minorHAnsi" w:hAnsiTheme="minorHAnsi"/>
          <w:spacing w:val="-11"/>
        </w:rPr>
        <w:t xml:space="preserve"> </w:t>
      </w:r>
      <w:r w:rsidRPr="004A789B">
        <w:rPr>
          <w:rFonts w:asciiTheme="minorHAnsi" w:hAnsiTheme="minorHAnsi"/>
        </w:rPr>
        <w:t>CONTRATO;</w:t>
      </w:r>
    </w:p>
    <w:p w14:paraId="7F200359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142"/>
        <w:ind w:hanging="285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Acompanhar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fiscalizar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a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execução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presente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CONTRATO;</w:t>
      </w:r>
    </w:p>
    <w:p w14:paraId="0A2D6E10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739"/>
        </w:tabs>
        <w:spacing w:before="137"/>
        <w:ind w:left="738" w:hanging="193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Dar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ampla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divulgação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presente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CONTRATO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na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imprensa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oficial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CONSORCIADO.</w:t>
      </w:r>
    </w:p>
    <w:p w14:paraId="0BE411B0" w14:textId="77777777" w:rsidR="00310E3E" w:rsidRPr="004A789B" w:rsidRDefault="00310E3E">
      <w:pPr>
        <w:jc w:val="both"/>
        <w:rPr>
          <w:rFonts w:asciiTheme="minorHAnsi" w:hAnsiTheme="minorHAnsi"/>
        </w:rPr>
        <w:sectPr w:rsidR="00310E3E" w:rsidRPr="004A789B">
          <w:pgSz w:w="11900" w:h="16840"/>
          <w:pgMar w:top="2100" w:right="620" w:bottom="280" w:left="860" w:header="299" w:footer="0" w:gutter="0"/>
          <w:cols w:space="720"/>
        </w:sectPr>
      </w:pPr>
    </w:p>
    <w:p w14:paraId="4787576B" w14:textId="77777777" w:rsidR="00310E3E" w:rsidRPr="004A789B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2E316C7A" w14:textId="77777777" w:rsidR="00310E3E" w:rsidRPr="004A789B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391B5E89" w14:textId="77777777" w:rsidR="00310E3E" w:rsidRPr="004A789B" w:rsidRDefault="00FC46E3">
      <w:pPr>
        <w:pStyle w:val="Ttulo2"/>
        <w:numPr>
          <w:ilvl w:val="0"/>
          <w:numId w:val="21"/>
        </w:numPr>
        <w:tabs>
          <w:tab w:val="left" w:pos="754"/>
        </w:tabs>
        <w:spacing w:before="54"/>
        <w:ind w:hanging="251"/>
        <w:jc w:val="both"/>
        <w:rPr>
          <w:rFonts w:asciiTheme="minorHAnsi" w:hAnsiTheme="minorHAnsi"/>
          <w:sz w:val="22"/>
          <w:szCs w:val="22"/>
        </w:rPr>
      </w:pPr>
      <w:bookmarkStart w:id="6" w:name="IV_–_DO_RATEIO_ANUAL"/>
      <w:bookmarkEnd w:id="6"/>
      <w:r w:rsidRPr="004A789B">
        <w:rPr>
          <w:rFonts w:asciiTheme="minorHAnsi" w:hAnsiTheme="minorHAnsi"/>
          <w:sz w:val="22"/>
          <w:szCs w:val="22"/>
        </w:rPr>
        <w:t>– DO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RATEIO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ANUAL</w:t>
      </w:r>
    </w:p>
    <w:p w14:paraId="6A067BEB" w14:textId="28CABF65" w:rsidR="00310E3E" w:rsidRPr="004A789B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4A789B">
        <w:rPr>
          <w:rFonts w:asciiTheme="minorHAnsi" w:hAnsiTheme="minorHAnsi"/>
          <w:sz w:val="22"/>
          <w:szCs w:val="22"/>
        </w:rPr>
        <w:t xml:space="preserve">– O Valor do presente Contrato de Rateio corresponde ao Valor Anual de </w:t>
      </w:r>
      <w:r w:rsidR="00BB10D0" w:rsidRPr="004A789B">
        <w:rPr>
          <w:rFonts w:asciiTheme="minorHAnsi" w:hAnsiTheme="minorHAnsi"/>
          <w:sz w:val="22"/>
          <w:szCs w:val="22"/>
        </w:rPr>
        <w:t xml:space="preserve">                        </w:t>
      </w:r>
      <w:r w:rsidRPr="004A789B">
        <w:rPr>
          <w:rFonts w:asciiTheme="minorHAnsi" w:hAnsiTheme="minorHAnsi"/>
          <w:sz w:val="22"/>
          <w:szCs w:val="22"/>
        </w:rPr>
        <w:t>R$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1A145C" w:rsidRPr="004A789B">
        <w:rPr>
          <w:rFonts w:asciiTheme="minorHAnsi" w:hAnsiTheme="minorHAnsi"/>
          <w:sz w:val="22"/>
          <w:szCs w:val="22"/>
        </w:rPr>
        <w:t>119.050,00</w:t>
      </w:r>
      <w:r w:rsidRPr="004A789B">
        <w:rPr>
          <w:rFonts w:asciiTheme="minorHAnsi" w:hAnsiTheme="minorHAnsi"/>
          <w:sz w:val="22"/>
          <w:szCs w:val="22"/>
        </w:rPr>
        <w:t xml:space="preserve"> (</w:t>
      </w:r>
      <w:r w:rsidR="001A145C" w:rsidRPr="004A789B">
        <w:rPr>
          <w:rFonts w:asciiTheme="minorHAnsi" w:hAnsiTheme="minorHAnsi"/>
          <w:sz w:val="22"/>
          <w:szCs w:val="22"/>
        </w:rPr>
        <w:t>cento e dezenove mil e cinquenta</w:t>
      </w:r>
      <w:r w:rsidRPr="004A789B">
        <w:rPr>
          <w:rFonts w:asciiTheme="minorHAnsi" w:hAnsiTheme="minorHAnsi"/>
          <w:sz w:val="22"/>
          <w:szCs w:val="22"/>
        </w:rPr>
        <w:t xml:space="preserve"> reais), em parcelas variáveis no decorrer do exercício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1A145C" w:rsidRPr="004A789B">
        <w:rPr>
          <w:rFonts w:asciiTheme="minorHAnsi" w:hAnsiTheme="minorHAnsi"/>
          <w:sz w:val="22"/>
          <w:szCs w:val="22"/>
        </w:rPr>
        <w:t>3,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conforme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efetiva execução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despesas.</w:t>
      </w:r>
    </w:p>
    <w:p w14:paraId="15CCD185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D8EAB6A" w14:textId="77777777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Parágrafo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Primeiro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valor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estabelecido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nesta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cláusula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poderá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alterado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termo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aditivo,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ações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projetos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atendimento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Contrapartidas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Convênios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despesas</w:t>
      </w:r>
      <w:r w:rsidRPr="004A789B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variáveis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devidamente aprovadas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em</w:t>
      </w:r>
      <w:r w:rsidRPr="004A789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assembleia.</w:t>
      </w:r>
    </w:p>
    <w:p w14:paraId="1552E205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7B58B7F" w14:textId="08CE8217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4A789B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Corrente BANCO</w:t>
      </w:r>
      <w:r w:rsidRPr="004A789B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BRASIL</w:t>
      </w:r>
      <w:r w:rsidRPr="004A789B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S.A</w:t>
      </w:r>
      <w:r w:rsidRPr="004A789B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Agencia 4727-9</w:t>
      </w:r>
      <w:r w:rsidRPr="004A789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C/C</w:t>
      </w:r>
      <w:r w:rsidRPr="004A789B">
        <w:rPr>
          <w:rFonts w:asciiTheme="minorHAnsi" w:hAnsiTheme="minorHAnsi"/>
          <w:spacing w:val="3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7731-3</w:t>
      </w:r>
      <w:r w:rsidR="009F1CB8" w:rsidRPr="004A789B">
        <w:rPr>
          <w:rFonts w:asciiTheme="minorHAnsi" w:hAnsiTheme="minorHAnsi"/>
          <w:sz w:val="22"/>
          <w:szCs w:val="22"/>
          <w:u w:val="single"/>
        </w:rPr>
        <w:t>.</w:t>
      </w:r>
    </w:p>
    <w:p w14:paraId="7AB54B05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80BEE63" w14:textId="77777777" w:rsidR="00310E3E" w:rsidRPr="004A789B" w:rsidRDefault="00FC46E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4A789B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Procaxias relativo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 Rateio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será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até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dia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20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 cada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Mês conforme ofícios mensais.</w:t>
      </w:r>
    </w:p>
    <w:p w14:paraId="1CC51147" w14:textId="77777777" w:rsidR="00310E3E" w:rsidRPr="004A789B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4F3484F1" w14:textId="77777777" w:rsidR="00310E3E" w:rsidRPr="004A789B" w:rsidRDefault="00FC46E3">
      <w:pPr>
        <w:pStyle w:val="Ttulo2"/>
        <w:numPr>
          <w:ilvl w:val="0"/>
          <w:numId w:val="21"/>
        </w:numPr>
        <w:tabs>
          <w:tab w:val="left" w:pos="691"/>
        </w:tabs>
        <w:spacing w:before="1"/>
        <w:ind w:left="690" w:hanging="188"/>
        <w:rPr>
          <w:rFonts w:asciiTheme="minorHAnsi" w:hAnsiTheme="minorHAnsi"/>
          <w:sz w:val="22"/>
          <w:szCs w:val="22"/>
        </w:rPr>
      </w:pPr>
      <w:bookmarkStart w:id="7" w:name="V_–_DO_RECURSOS_E_DA_DOTAÇÃO_ORÇAMENTÁRI"/>
      <w:bookmarkEnd w:id="7"/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RECURSOS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DOTAÇÃO</w:t>
      </w:r>
      <w:r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ORÇAMENTÁRIA</w:t>
      </w:r>
    </w:p>
    <w:p w14:paraId="2CDCFB93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34AC1111" w14:textId="783474D4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QUARTA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despesas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descritas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cláusula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anterior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correrão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à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dotações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orçamentárias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consignadas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Geral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Exercício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9F1CB8" w:rsidRPr="004A789B">
        <w:rPr>
          <w:rFonts w:asciiTheme="minorHAnsi" w:hAnsiTheme="minorHAnsi"/>
          <w:sz w:val="22"/>
          <w:szCs w:val="22"/>
        </w:rPr>
        <w:t>3,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pela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Secretaria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e/ou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Departamento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conforme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Estrutura Administrativa 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CONSORCIADO.</w:t>
      </w:r>
    </w:p>
    <w:p w14:paraId="48178AC6" w14:textId="77777777" w:rsidR="00310E3E" w:rsidRPr="004A789B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4A33A05A" w14:textId="77777777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4A789B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prévia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dotação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orçamentária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ou sem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observar as formalidades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legais previstas configurará ato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Atos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Improbidade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Administrativa).</w:t>
      </w:r>
    </w:p>
    <w:p w14:paraId="399B6F0B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AFFC460" w14:textId="77777777" w:rsidR="00310E3E" w:rsidRPr="004A789B" w:rsidRDefault="00FC46E3">
      <w:pPr>
        <w:pStyle w:val="Ttulo2"/>
        <w:numPr>
          <w:ilvl w:val="0"/>
          <w:numId w:val="21"/>
        </w:numPr>
        <w:tabs>
          <w:tab w:val="left" w:pos="754"/>
        </w:tabs>
        <w:ind w:hanging="251"/>
        <w:rPr>
          <w:rFonts w:asciiTheme="minorHAnsi" w:hAnsiTheme="minorHAnsi"/>
          <w:sz w:val="22"/>
          <w:szCs w:val="22"/>
        </w:rPr>
      </w:pPr>
      <w:bookmarkStart w:id="8" w:name="VI_–_DO_PRAZO"/>
      <w:bookmarkEnd w:id="8"/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PRAZO</w:t>
      </w:r>
    </w:p>
    <w:p w14:paraId="611D665F" w14:textId="465B7BD0" w:rsidR="00310E3E" w:rsidRPr="004A789B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QUINTA</w:t>
      </w:r>
      <w:r w:rsidRPr="004A789B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presente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instrumento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terá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vigência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até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31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dezembro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9F1CB8" w:rsidRPr="004A789B">
        <w:rPr>
          <w:rFonts w:asciiTheme="minorHAnsi" w:hAnsiTheme="minorHAnsi"/>
          <w:sz w:val="22"/>
          <w:szCs w:val="22"/>
        </w:rPr>
        <w:t>3</w:t>
      </w:r>
      <w:r w:rsidRPr="004A789B">
        <w:rPr>
          <w:rFonts w:asciiTheme="minorHAnsi" w:hAnsiTheme="minorHAnsi"/>
          <w:sz w:val="22"/>
          <w:szCs w:val="22"/>
        </w:rPr>
        <w:t>.</w:t>
      </w:r>
    </w:p>
    <w:p w14:paraId="3FED4000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BBD12A6" w14:textId="77777777" w:rsidR="00310E3E" w:rsidRPr="004A789B" w:rsidRDefault="00FC46E3">
      <w:pPr>
        <w:pStyle w:val="Ttulo2"/>
        <w:numPr>
          <w:ilvl w:val="0"/>
          <w:numId w:val="21"/>
        </w:numPr>
        <w:tabs>
          <w:tab w:val="left" w:pos="816"/>
        </w:tabs>
        <w:ind w:left="815" w:hanging="313"/>
        <w:rPr>
          <w:rFonts w:asciiTheme="minorHAnsi" w:hAnsiTheme="minorHAnsi"/>
          <w:sz w:val="22"/>
          <w:szCs w:val="22"/>
        </w:rPr>
      </w:pPr>
      <w:bookmarkStart w:id="9" w:name="VII_–_DAS_PENALIDADES"/>
      <w:bookmarkEnd w:id="9"/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PENALIDADES</w:t>
      </w:r>
    </w:p>
    <w:p w14:paraId="6F812B31" w14:textId="77777777" w:rsidR="00310E3E" w:rsidRPr="004A789B" w:rsidRDefault="00310E3E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4962DC2E" w14:textId="77777777" w:rsidR="00310E3E" w:rsidRPr="004A789B" w:rsidRDefault="00FC46E3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4A789B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demais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regulamentadores.</w:t>
      </w:r>
    </w:p>
    <w:p w14:paraId="70A5A168" w14:textId="77777777" w:rsidR="00310E3E" w:rsidRPr="004A789B" w:rsidRDefault="00FC46E3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SETIMA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partes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comprometem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utilização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nome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ou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logomarca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 ou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em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material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estranho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objeto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deste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CONTRATO.</w:t>
      </w:r>
    </w:p>
    <w:p w14:paraId="1D2E04AD" w14:textId="77777777" w:rsidR="00310E3E" w:rsidRPr="004A789B" w:rsidRDefault="00310E3E">
      <w:pPr>
        <w:spacing w:line="278" w:lineRule="auto"/>
        <w:jc w:val="both"/>
        <w:rPr>
          <w:rFonts w:asciiTheme="minorHAnsi" w:hAnsiTheme="minorHAnsi"/>
        </w:rPr>
        <w:sectPr w:rsidR="00310E3E" w:rsidRPr="004A789B">
          <w:pgSz w:w="11900" w:h="16840"/>
          <w:pgMar w:top="2100" w:right="620" w:bottom="280" w:left="860" w:header="299" w:footer="0" w:gutter="0"/>
          <w:cols w:space="720"/>
        </w:sectPr>
      </w:pPr>
    </w:p>
    <w:p w14:paraId="097617EC" w14:textId="77777777" w:rsidR="00310E3E" w:rsidRPr="004A789B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12807F9F" w14:textId="77777777" w:rsidR="00310E3E" w:rsidRPr="004A789B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3C85B224" wp14:editId="700FE458">
                <wp:extent cx="6191885" cy="6350"/>
                <wp:effectExtent l="12700" t="9525" r="5715" b="3175"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B5E3AA0" id="Group 12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JTfqQaBAgAA&#10;lAUAAA4AAAAAAAAAAAAAAAAALgIAAGRycy9lMm9Eb2MueG1sUEsBAi0AFAAGAAgAAAAhAHhxqfrb&#10;AAAAAwEAAA8AAAAAAAAAAAAAAAAA2wQAAGRycy9kb3ducmV2LnhtbFBLBQYAAAAABAAEAPMAAADj&#10;BQAAAAA=&#10;">
                <v:line id="Line 13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6ACA3CB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81482F5" w14:textId="77777777" w:rsidR="00310E3E" w:rsidRPr="004A789B" w:rsidRDefault="00FC46E3">
      <w:pPr>
        <w:pStyle w:val="Ttulo2"/>
        <w:numPr>
          <w:ilvl w:val="0"/>
          <w:numId w:val="20"/>
        </w:numPr>
        <w:tabs>
          <w:tab w:val="left" w:pos="744"/>
        </w:tabs>
        <w:spacing w:before="54"/>
        <w:ind w:hanging="241"/>
        <w:jc w:val="both"/>
        <w:rPr>
          <w:rFonts w:asciiTheme="minorHAnsi" w:hAnsiTheme="minorHAnsi"/>
          <w:sz w:val="22"/>
          <w:szCs w:val="22"/>
        </w:rPr>
      </w:pPr>
      <w:bookmarkStart w:id="10" w:name="IX_–_DAS_DISPOSIÇÕES_GERAIS"/>
      <w:bookmarkEnd w:id="10"/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DISPOSIÇÕES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GERAIS</w:t>
      </w:r>
    </w:p>
    <w:p w14:paraId="15F0AD2D" w14:textId="77777777" w:rsidR="00310E3E" w:rsidRPr="004A789B" w:rsidRDefault="00FC46E3">
      <w:pPr>
        <w:pStyle w:val="Corpodetexto"/>
        <w:spacing w:before="40"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4A789B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em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conformidade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coma Legislação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Aplicável.</w:t>
      </w:r>
    </w:p>
    <w:p w14:paraId="4D30455A" w14:textId="77777777" w:rsidR="00310E3E" w:rsidRPr="004A789B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4FE17BC4" w14:textId="77777777" w:rsidR="00310E3E" w:rsidRPr="004A789B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4A789B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Público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Estatuto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CONSÓRCIO.</w:t>
      </w:r>
    </w:p>
    <w:p w14:paraId="1855E187" w14:textId="77777777" w:rsidR="00310E3E" w:rsidRPr="004A789B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31B9AAEC" w14:textId="77777777" w:rsidR="00310E3E" w:rsidRPr="004A789B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4A789B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solicitando.</w:t>
      </w:r>
    </w:p>
    <w:p w14:paraId="3ADEE006" w14:textId="77777777" w:rsidR="00310E3E" w:rsidRPr="004A789B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13451A2D" w14:textId="77777777" w:rsidR="00310E3E" w:rsidRPr="004A789B" w:rsidRDefault="00FC46E3">
      <w:pPr>
        <w:pStyle w:val="Ttulo2"/>
        <w:numPr>
          <w:ilvl w:val="0"/>
          <w:numId w:val="20"/>
        </w:numPr>
        <w:tabs>
          <w:tab w:val="left" w:pos="682"/>
        </w:tabs>
        <w:ind w:left="681" w:hanging="179"/>
        <w:jc w:val="both"/>
        <w:rPr>
          <w:rFonts w:asciiTheme="minorHAnsi" w:hAnsiTheme="minorHAnsi"/>
          <w:sz w:val="22"/>
          <w:szCs w:val="22"/>
        </w:rPr>
      </w:pPr>
      <w:bookmarkStart w:id="11" w:name="X_–_DO_FORO"/>
      <w:bookmarkEnd w:id="11"/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FORO</w:t>
      </w:r>
    </w:p>
    <w:p w14:paraId="5D09FB93" w14:textId="77777777" w:rsidR="00310E3E" w:rsidRPr="004A789B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4A789B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Marques Estado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Paraná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dirimir as</w:t>
      </w:r>
      <w:r w:rsidRPr="004A789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dúvidas emergentes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presente instrumento.</w:t>
      </w:r>
    </w:p>
    <w:p w14:paraId="63051E53" w14:textId="77777777" w:rsidR="00310E3E" w:rsidRPr="004A789B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566953E2" w14:textId="77777777" w:rsidR="00310E3E" w:rsidRPr="004A789B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forma na presença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duas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testemunhas.</w:t>
      </w:r>
    </w:p>
    <w:p w14:paraId="21C3D700" w14:textId="77777777" w:rsidR="00310E3E" w:rsidRPr="004A789B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711BE2EE" w14:textId="616EA8FA" w:rsidR="00310E3E" w:rsidRPr="004A789B" w:rsidRDefault="009F1CB8" w:rsidP="009F1CB8">
      <w:pPr>
        <w:pStyle w:val="Corpodetexto"/>
        <w:ind w:right="1721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 xml:space="preserve">              </w:t>
      </w:r>
      <w:r w:rsidR="00FC46E3" w:rsidRPr="004A789B">
        <w:rPr>
          <w:rFonts w:asciiTheme="minorHAnsi" w:hAnsiTheme="minorHAnsi"/>
          <w:sz w:val="22"/>
          <w:szCs w:val="22"/>
        </w:rPr>
        <w:t>Capitão</w:t>
      </w:r>
      <w:r w:rsidR="00FC46E3"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Leônidas</w:t>
      </w:r>
      <w:r w:rsidR="00FC46E3"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Marques Estado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do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Paraná,</w:t>
      </w:r>
      <w:r w:rsidR="00FC46E3"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em</w:t>
      </w:r>
      <w:r w:rsidR="00FC46E3"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02</w:t>
      </w:r>
      <w:r w:rsidR="00FC46E3"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de</w:t>
      </w:r>
      <w:r w:rsidR="00FC46E3"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Janeiro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de</w:t>
      </w:r>
      <w:r w:rsidR="00FC46E3"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Pr="004A789B">
        <w:rPr>
          <w:rFonts w:asciiTheme="minorHAnsi" w:hAnsiTheme="minorHAnsi"/>
          <w:sz w:val="22"/>
          <w:szCs w:val="22"/>
        </w:rPr>
        <w:t>3.</w:t>
      </w:r>
    </w:p>
    <w:p w14:paraId="55DDACAF" w14:textId="77777777" w:rsidR="00310E3E" w:rsidRPr="004A789B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45107465" w14:textId="77777777" w:rsidR="006A7D11" w:rsidRPr="004A789B" w:rsidRDefault="006A7D11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2" w:name="MAXWELL_SCAPINI"/>
      <w:bookmarkEnd w:id="12"/>
    </w:p>
    <w:p w14:paraId="3436A8E4" w14:textId="77777777" w:rsidR="00310E3E" w:rsidRPr="004A789B" w:rsidRDefault="00FC46E3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MAXWELL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SCAPINI</w:t>
      </w:r>
    </w:p>
    <w:p w14:paraId="2FF9FB36" w14:textId="5B7FA8B9" w:rsidR="00310E3E" w:rsidRPr="004A789B" w:rsidRDefault="00FC46E3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4A789B">
        <w:rPr>
          <w:rFonts w:asciiTheme="minorHAnsi" w:hAnsiTheme="minorHAnsi"/>
          <w:b/>
        </w:rPr>
        <w:t>Presidente</w:t>
      </w:r>
      <w:r w:rsidRPr="004A789B">
        <w:rPr>
          <w:rFonts w:asciiTheme="minorHAnsi" w:hAnsiTheme="minorHAnsi"/>
          <w:b/>
          <w:spacing w:val="-6"/>
        </w:rPr>
        <w:t xml:space="preserve"> </w:t>
      </w:r>
      <w:r w:rsidR="005B0D55" w:rsidRPr="004A789B">
        <w:rPr>
          <w:rFonts w:asciiTheme="minorHAnsi" w:hAnsiTheme="minorHAnsi"/>
          <w:b/>
        </w:rPr>
        <w:t>COMPRO</w:t>
      </w:r>
    </w:p>
    <w:p w14:paraId="24270BEE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9015D9D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47113B3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10D6E54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b/>
          <w:sz w:val="22"/>
          <w:szCs w:val="22"/>
        </w:rPr>
      </w:pPr>
    </w:p>
    <w:p w14:paraId="0B4E5E1E" w14:textId="77777777" w:rsidR="00310E3E" w:rsidRPr="004A789B" w:rsidRDefault="00FC46E3">
      <w:pPr>
        <w:pStyle w:val="Ttulo1"/>
        <w:spacing w:before="0"/>
        <w:ind w:left="2005" w:right="1719"/>
        <w:rPr>
          <w:rFonts w:asciiTheme="minorHAnsi" w:hAnsiTheme="minorHAnsi"/>
          <w:sz w:val="22"/>
          <w:szCs w:val="22"/>
        </w:rPr>
      </w:pPr>
      <w:bookmarkStart w:id="13" w:name="MAXWELL_SCAPINI_(1)"/>
      <w:bookmarkEnd w:id="13"/>
      <w:r w:rsidRPr="004A789B">
        <w:rPr>
          <w:rFonts w:asciiTheme="minorHAnsi" w:hAnsiTheme="minorHAnsi"/>
          <w:sz w:val="22"/>
          <w:szCs w:val="22"/>
        </w:rPr>
        <w:t>MAXWELL</w:t>
      </w:r>
      <w:r w:rsidRPr="004A789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SCAPINI</w:t>
      </w:r>
    </w:p>
    <w:p w14:paraId="587D50F5" w14:textId="77777777" w:rsidR="00310E3E" w:rsidRPr="004A789B" w:rsidRDefault="00FC46E3">
      <w:pPr>
        <w:pStyle w:val="Ttulo2"/>
        <w:spacing w:before="42" w:line="276" w:lineRule="auto"/>
        <w:ind w:left="3015" w:right="2736"/>
        <w:jc w:val="center"/>
        <w:rPr>
          <w:rFonts w:asciiTheme="minorHAnsi" w:hAnsiTheme="minorHAnsi"/>
          <w:sz w:val="22"/>
          <w:szCs w:val="22"/>
        </w:rPr>
      </w:pPr>
      <w:bookmarkStart w:id="14" w:name="Prefeito_Municipal_De_Capitão_Leônidas_M"/>
      <w:bookmarkEnd w:id="14"/>
      <w:r w:rsidRPr="004A789B">
        <w:rPr>
          <w:rFonts w:asciiTheme="minorHAnsi" w:hAnsiTheme="minorHAnsi"/>
          <w:sz w:val="22"/>
          <w:szCs w:val="22"/>
        </w:rPr>
        <w:t>Prefeito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Municipal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Capitão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Leônidas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Marques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</w:t>
      </w:r>
    </w:p>
    <w:p w14:paraId="5A979959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4E2DD14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8016624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56DC5A68" w:rsidR="00302E3C" w:rsidRPr="004A789B" w:rsidRDefault="00FC46E3" w:rsidP="006A7D11">
      <w:pPr>
        <w:pStyle w:val="Corpodetexto"/>
        <w:ind w:left="503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Testemunh</w:t>
      </w:r>
      <w:r w:rsidR="00F26DD2" w:rsidRPr="004A789B">
        <w:rPr>
          <w:rFonts w:asciiTheme="minorHAnsi" w:hAnsiTheme="minorHAnsi"/>
          <w:sz w:val="22"/>
          <w:szCs w:val="22"/>
        </w:rPr>
        <w:t>as:</w:t>
      </w:r>
    </w:p>
    <w:sectPr w:rsidR="00302E3C" w:rsidRPr="004A789B" w:rsidSect="00F26DD2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BFD14" w14:textId="77777777" w:rsidR="00DB7B85" w:rsidRDefault="00DB7B85">
      <w:r>
        <w:separator/>
      </w:r>
    </w:p>
  </w:endnote>
  <w:endnote w:type="continuationSeparator" w:id="0">
    <w:p w14:paraId="63D6714A" w14:textId="77777777" w:rsidR="00DB7B85" w:rsidRDefault="00DB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6E15" w14:textId="77777777" w:rsidR="00DB7B85" w:rsidRDefault="00DB7B85">
      <w:r>
        <w:separator/>
      </w:r>
    </w:p>
  </w:footnote>
  <w:footnote w:type="continuationSeparator" w:id="0">
    <w:p w14:paraId="45FE9DB7" w14:textId="77777777" w:rsidR="00DB7B85" w:rsidRDefault="00DB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2844C" w14:textId="7A5626DE" w:rsidR="00310E3E" w:rsidRDefault="00BB10D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1E699172" wp14:editId="53DB9524">
              <wp:simplePos x="0" y="0"/>
              <wp:positionH relativeFrom="page">
                <wp:posOffset>1257300</wp:posOffset>
              </wp:positionH>
              <wp:positionV relativeFrom="page">
                <wp:posOffset>447675</wp:posOffset>
              </wp:positionV>
              <wp:extent cx="5705475" cy="725170"/>
              <wp:effectExtent l="0" t="0" r="9525" b="1778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82B5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A94535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4EE90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94FA8DD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99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99pt;margin-top:35.25pt;width:449.25pt;height:57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" filled="f" stroked="f">
              <v:textbox inset="0,0,0,0">
                <w:txbxContent>
                  <w:p w14:paraId="6AA582B5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A94535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74EE90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94FA8DD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6E3">
      <w:rPr>
        <w:noProof/>
        <w:lang w:val="pt-BR" w:eastAsia="pt-BR"/>
      </w:rPr>
      <w:drawing>
        <wp:anchor distT="0" distB="0" distL="0" distR="0" simplePos="0" relativeHeight="487027712" behindDoc="1" locked="0" layoutInCell="1" allowOverlap="1" wp14:anchorId="650B1769" wp14:editId="758E14C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66C0C766" wp14:editId="561E0ECE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04AAF" id="Line 16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XDHg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" strokeweight=".48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E838" w14:textId="7A8399BE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39C0A28F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CDA8FD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22"/>
  </w:num>
  <w:num w:numId="24">
    <w:abstractNumId w:val="16"/>
  </w:num>
  <w:num w:numId="25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E"/>
    <w:rsid w:val="0003735B"/>
    <w:rsid w:val="001A145C"/>
    <w:rsid w:val="0026769C"/>
    <w:rsid w:val="002746DD"/>
    <w:rsid w:val="00302E3C"/>
    <w:rsid w:val="00310E3E"/>
    <w:rsid w:val="00321D22"/>
    <w:rsid w:val="003F6F19"/>
    <w:rsid w:val="004A789B"/>
    <w:rsid w:val="00526652"/>
    <w:rsid w:val="005B0D55"/>
    <w:rsid w:val="006A7D11"/>
    <w:rsid w:val="009F1CB8"/>
    <w:rsid w:val="00A546F6"/>
    <w:rsid w:val="00BB10D0"/>
    <w:rsid w:val="00CE16DF"/>
    <w:rsid w:val="00DB7B85"/>
    <w:rsid w:val="00DC1A1F"/>
    <w:rsid w:val="00F26DD2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6D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D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6D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DD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89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9944-7287-4D58-8CBE-63F50FE0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1268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Cleusa</cp:lastModifiedBy>
  <cp:revision>10</cp:revision>
  <cp:lastPrinted>2023-03-09T16:59:00Z</cp:lastPrinted>
  <dcterms:created xsi:type="dcterms:W3CDTF">2022-10-04T17:16:00Z</dcterms:created>
  <dcterms:modified xsi:type="dcterms:W3CDTF">2023-03-09T17:26:00Z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