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7C909" w14:textId="77777777" w:rsidR="00830C06" w:rsidRPr="00BE105C" w:rsidRDefault="00593348" w:rsidP="00593348">
      <w:pPr>
        <w:pStyle w:val="Ttulo2"/>
        <w:spacing w:before="54"/>
        <w:ind w:left="0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 xml:space="preserve">       </w:t>
      </w:r>
    </w:p>
    <w:p w14:paraId="45B640C4" w14:textId="4EB3092E" w:rsidR="00310E3E" w:rsidRPr="00BE105C" w:rsidRDefault="00830C06" w:rsidP="00593348">
      <w:pPr>
        <w:pStyle w:val="Ttulo2"/>
        <w:spacing w:before="54"/>
        <w:ind w:left="0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 xml:space="preserve">         </w:t>
      </w:r>
      <w:r w:rsidR="00593348" w:rsidRPr="00BE105C">
        <w:rPr>
          <w:rFonts w:asciiTheme="minorHAnsi" w:hAnsiTheme="minorHAnsi"/>
          <w:sz w:val="22"/>
          <w:szCs w:val="22"/>
        </w:rPr>
        <w:t>C</w:t>
      </w:r>
      <w:r w:rsidR="00FC46E3" w:rsidRPr="00BE105C">
        <w:rPr>
          <w:rFonts w:asciiTheme="minorHAnsi" w:hAnsiTheme="minorHAnsi"/>
          <w:sz w:val="22"/>
          <w:szCs w:val="22"/>
        </w:rPr>
        <w:t>ONTRATO</w:t>
      </w:r>
      <w:r w:rsidR="00FC46E3"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DE</w:t>
      </w:r>
      <w:r w:rsidR="00FC46E3"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RATEIO</w:t>
      </w:r>
      <w:r w:rsidR="00FC46E3"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Nº</w:t>
      </w:r>
      <w:r w:rsidR="00FC46E3"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9051EF" w:rsidRPr="00BE105C">
        <w:rPr>
          <w:rFonts w:asciiTheme="minorHAnsi" w:hAnsiTheme="minorHAnsi"/>
          <w:sz w:val="22"/>
          <w:szCs w:val="22"/>
        </w:rPr>
        <w:t>002</w:t>
      </w:r>
      <w:r w:rsidR="00FC46E3" w:rsidRPr="00BE105C">
        <w:rPr>
          <w:rFonts w:asciiTheme="minorHAnsi" w:hAnsiTheme="minorHAnsi"/>
          <w:sz w:val="22"/>
          <w:szCs w:val="22"/>
        </w:rPr>
        <w:t>/</w:t>
      </w:r>
      <w:r w:rsidR="00321D22" w:rsidRPr="00BE105C">
        <w:rPr>
          <w:rFonts w:asciiTheme="minorHAnsi" w:hAnsiTheme="minorHAnsi"/>
          <w:sz w:val="22"/>
          <w:szCs w:val="22"/>
        </w:rPr>
        <w:t>202</w:t>
      </w:r>
      <w:r w:rsidR="00593348" w:rsidRPr="00BE105C">
        <w:rPr>
          <w:rFonts w:asciiTheme="minorHAnsi" w:hAnsiTheme="minorHAnsi"/>
          <w:sz w:val="22"/>
          <w:szCs w:val="22"/>
        </w:rPr>
        <w:t>3</w:t>
      </w:r>
    </w:p>
    <w:p w14:paraId="56C5255B" w14:textId="6436F5B0" w:rsidR="00830C06" w:rsidRPr="00BE105C" w:rsidRDefault="00FC46E3" w:rsidP="00830C06">
      <w:pPr>
        <w:spacing w:before="41" w:line="585" w:lineRule="auto"/>
        <w:ind w:left="402" w:right="3697" w:firstLine="100"/>
        <w:rPr>
          <w:rFonts w:asciiTheme="minorHAnsi" w:hAnsiTheme="minorHAnsi"/>
          <w:b/>
        </w:rPr>
      </w:pPr>
      <w:r w:rsidRPr="00BE105C">
        <w:rPr>
          <w:rFonts w:asciiTheme="minorHAnsi" w:hAnsiTheme="minorHAnsi"/>
          <w:b/>
        </w:rPr>
        <w:t>MUNICIPIO DE BOA VISTA DA APARECIDA – ESTADO DO</w:t>
      </w:r>
      <w:r w:rsidR="00830C06" w:rsidRPr="00BE105C">
        <w:rPr>
          <w:rFonts w:asciiTheme="minorHAnsi" w:hAnsiTheme="minorHAnsi"/>
          <w:b/>
        </w:rPr>
        <w:t xml:space="preserve"> </w:t>
      </w:r>
      <w:r w:rsidRPr="00BE105C">
        <w:rPr>
          <w:rFonts w:asciiTheme="minorHAnsi" w:hAnsiTheme="minorHAnsi"/>
          <w:b/>
        </w:rPr>
        <w:t>PARANA</w:t>
      </w:r>
    </w:p>
    <w:p w14:paraId="7BDF7957" w14:textId="2D7AB02B" w:rsidR="00310E3E" w:rsidRPr="00BE105C" w:rsidRDefault="00FC46E3" w:rsidP="00830C06">
      <w:pPr>
        <w:spacing w:before="41" w:line="585" w:lineRule="auto"/>
        <w:ind w:left="402" w:right="3697" w:firstLine="100"/>
        <w:rPr>
          <w:rFonts w:asciiTheme="minorHAnsi" w:hAnsiTheme="minorHAnsi"/>
          <w:b/>
        </w:rPr>
      </w:pPr>
      <w:r w:rsidRPr="00BE105C">
        <w:rPr>
          <w:rFonts w:asciiTheme="minorHAnsi" w:hAnsiTheme="minorHAnsi"/>
          <w:b/>
        </w:rPr>
        <w:t>I –</w:t>
      </w:r>
      <w:r w:rsidRPr="00BE105C">
        <w:rPr>
          <w:rFonts w:asciiTheme="minorHAnsi" w:hAnsiTheme="minorHAnsi"/>
          <w:b/>
          <w:spacing w:val="1"/>
        </w:rPr>
        <w:t xml:space="preserve"> </w:t>
      </w:r>
      <w:r w:rsidRPr="00BE105C">
        <w:rPr>
          <w:rFonts w:asciiTheme="minorHAnsi" w:hAnsiTheme="minorHAnsi"/>
          <w:b/>
        </w:rPr>
        <w:t>PARTES</w:t>
      </w:r>
      <w:r w:rsidRPr="00BE105C">
        <w:rPr>
          <w:rFonts w:asciiTheme="minorHAnsi" w:hAnsiTheme="minorHAnsi"/>
          <w:b/>
          <w:spacing w:val="-3"/>
        </w:rPr>
        <w:t xml:space="preserve"> </w:t>
      </w:r>
      <w:r w:rsidRPr="00BE105C">
        <w:rPr>
          <w:rFonts w:asciiTheme="minorHAnsi" w:hAnsiTheme="minorHAnsi"/>
          <w:b/>
        </w:rPr>
        <w:t>CONTRATANTES</w:t>
      </w:r>
    </w:p>
    <w:p w14:paraId="473EEC27" w14:textId="77777777" w:rsidR="00310E3E" w:rsidRPr="00BE105C" w:rsidRDefault="00FC46E3">
      <w:pPr>
        <w:spacing w:line="241" w:lineRule="exact"/>
        <w:ind w:left="402"/>
        <w:rPr>
          <w:rFonts w:asciiTheme="minorHAnsi" w:hAnsiTheme="minorHAnsi"/>
        </w:rPr>
      </w:pPr>
      <w:r w:rsidRPr="00BE105C">
        <w:rPr>
          <w:rFonts w:asciiTheme="minorHAnsi" w:hAnsiTheme="minorHAnsi"/>
          <w:b/>
        </w:rPr>
        <w:t>O</w:t>
      </w:r>
      <w:r w:rsidRPr="00BE105C">
        <w:rPr>
          <w:rFonts w:asciiTheme="minorHAnsi" w:hAnsiTheme="minorHAnsi"/>
          <w:b/>
          <w:spacing w:val="14"/>
        </w:rPr>
        <w:t xml:space="preserve"> </w:t>
      </w:r>
      <w:r w:rsidRPr="00BE105C">
        <w:rPr>
          <w:rFonts w:asciiTheme="minorHAnsi" w:hAnsiTheme="minorHAnsi"/>
          <w:b/>
        </w:rPr>
        <w:t>MUNICIPIO</w:t>
      </w:r>
      <w:r w:rsidRPr="00BE105C">
        <w:rPr>
          <w:rFonts w:asciiTheme="minorHAnsi" w:hAnsiTheme="minorHAnsi"/>
          <w:b/>
          <w:spacing w:val="10"/>
        </w:rPr>
        <w:t xml:space="preserve"> </w:t>
      </w:r>
      <w:r w:rsidRPr="00BE105C">
        <w:rPr>
          <w:rFonts w:asciiTheme="minorHAnsi" w:hAnsiTheme="minorHAnsi"/>
          <w:b/>
        </w:rPr>
        <w:t>DE</w:t>
      </w:r>
      <w:r w:rsidRPr="00BE105C">
        <w:rPr>
          <w:rFonts w:asciiTheme="minorHAnsi" w:hAnsiTheme="minorHAnsi"/>
          <w:b/>
          <w:spacing w:val="16"/>
        </w:rPr>
        <w:t xml:space="preserve"> </w:t>
      </w:r>
      <w:r w:rsidRPr="00BE105C">
        <w:rPr>
          <w:rFonts w:asciiTheme="minorHAnsi" w:hAnsiTheme="minorHAnsi"/>
          <w:b/>
        </w:rPr>
        <w:t>BOA</w:t>
      </w:r>
      <w:r w:rsidRPr="00BE105C">
        <w:rPr>
          <w:rFonts w:asciiTheme="minorHAnsi" w:hAnsiTheme="minorHAnsi"/>
          <w:b/>
          <w:spacing w:val="16"/>
        </w:rPr>
        <w:t xml:space="preserve"> </w:t>
      </w:r>
      <w:r w:rsidRPr="00BE105C">
        <w:rPr>
          <w:rFonts w:asciiTheme="minorHAnsi" w:hAnsiTheme="minorHAnsi"/>
          <w:b/>
        </w:rPr>
        <w:t>VISTA</w:t>
      </w:r>
      <w:r w:rsidRPr="00BE105C">
        <w:rPr>
          <w:rFonts w:asciiTheme="minorHAnsi" w:hAnsiTheme="minorHAnsi"/>
          <w:b/>
          <w:spacing w:val="12"/>
        </w:rPr>
        <w:t xml:space="preserve"> </w:t>
      </w:r>
      <w:r w:rsidRPr="00BE105C">
        <w:rPr>
          <w:rFonts w:asciiTheme="minorHAnsi" w:hAnsiTheme="minorHAnsi"/>
          <w:b/>
        </w:rPr>
        <w:t>DA</w:t>
      </w:r>
      <w:r w:rsidRPr="00BE105C">
        <w:rPr>
          <w:rFonts w:asciiTheme="minorHAnsi" w:hAnsiTheme="minorHAnsi"/>
          <w:b/>
          <w:spacing w:val="16"/>
        </w:rPr>
        <w:t xml:space="preserve"> </w:t>
      </w:r>
      <w:r w:rsidRPr="00BE105C">
        <w:rPr>
          <w:rFonts w:asciiTheme="minorHAnsi" w:hAnsiTheme="minorHAnsi"/>
          <w:b/>
        </w:rPr>
        <w:t>APARECIDA,</w:t>
      </w:r>
      <w:r w:rsidRPr="00BE105C">
        <w:rPr>
          <w:rFonts w:asciiTheme="minorHAnsi" w:hAnsiTheme="minorHAnsi"/>
          <w:b/>
          <w:spacing w:val="16"/>
        </w:rPr>
        <w:t xml:space="preserve"> </w:t>
      </w:r>
      <w:r w:rsidRPr="00BE105C">
        <w:rPr>
          <w:rFonts w:asciiTheme="minorHAnsi" w:hAnsiTheme="minorHAnsi"/>
        </w:rPr>
        <w:t>inscrito</w:t>
      </w:r>
      <w:r w:rsidRPr="00BE105C">
        <w:rPr>
          <w:rFonts w:asciiTheme="minorHAnsi" w:hAnsiTheme="minorHAnsi"/>
          <w:spacing w:val="15"/>
        </w:rPr>
        <w:t xml:space="preserve"> </w:t>
      </w:r>
      <w:r w:rsidRPr="00BE105C">
        <w:rPr>
          <w:rFonts w:asciiTheme="minorHAnsi" w:hAnsiTheme="minorHAnsi"/>
        </w:rPr>
        <w:t>no</w:t>
      </w:r>
      <w:r w:rsidRPr="00BE105C">
        <w:rPr>
          <w:rFonts w:asciiTheme="minorHAnsi" w:hAnsiTheme="minorHAnsi"/>
          <w:spacing w:val="15"/>
        </w:rPr>
        <w:t xml:space="preserve"> </w:t>
      </w:r>
      <w:r w:rsidRPr="00BE105C">
        <w:rPr>
          <w:rFonts w:asciiTheme="minorHAnsi" w:hAnsiTheme="minorHAnsi"/>
        </w:rPr>
        <w:t>CNPJ</w:t>
      </w:r>
      <w:r w:rsidRPr="00BE105C">
        <w:rPr>
          <w:rFonts w:asciiTheme="minorHAnsi" w:hAnsiTheme="minorHAnsi"/>
          <w:spacing w:val="11"/>
        </w:rPr>
        <w:t xml:space="preserve"> </w:t>
      </w:r>
      <w:r w:rsidRPr="00BE105C">
        <w:rPr>
          <w:rFonts w:asciiTheme="minorHAnsi" w:hAnsiTheme="minorHAnsi"/>
        </w:rPr>
        <w:t>sob</w:t>
      </w:r>
      <w:r w:rsidRPr="00BE105C">
        <w:rPr>
          <w:rFonts w:asciiTheme="minorHAnsi" w:hAnsiTheme="minorHAnsi"/>
          <w:spacing w:val="15"/>
        </w:rPr>
        <w:t xml:space="preserve"> </w:t>
      </w:r>
      <w:r w:rsidRPr="00BE105C">
        <w:rPr>
          <w:rFonts w:asciiTheme="minorHAnsi" w:hAnsiTheme="minorHAnsi"/>
        </w:rPr>
        <w:t>nº</w:t>
      </w:r>
      <w:r w:rsidRPr="00BE105C">
        <w:rPr>
          <w:rFonts w:asciiTheme="minorHAnsi" w:hAnsiTheme="minorHAnsi"/>
          <w:spacing w:val="18"/>
        </w:rPr>
        <w:t xml:space="preserve"> </w:t>
      </w:r>
      <w:r w:rsidRPr="00BE105C">
        <w:rPr>
          <w:rFonts w:asciiTheme="minorHAnsi" w:hAnsiTheme="minorHAnsi"/>
        </w:rPr>
        <w:t>78.121.985/0001-09</w:t>
      </w:r>
      <w:r w:rsidRPr="00BE105C">
        <w:rPr>
          <w:rFonts w:asciiTheme="minorHAnsi" w:hAnsiTheme="minorHAnsi"/>
          <w:spacing w:val="15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15"/>
        </w:rPr>
        <w:t xml:space="preserve"> </w:t>
      </w:r>
      <w:r w:rsidRPr="00BE105C">
        <w:rPr>
          <w:rFonts w:asciiTheme="minorHAnsi" w:hAnsiTheme="minorHAnsi"/>
        </w:rPr>
        <w:t>sede</w:t>
      </w:r>
      <w:r w:rsidRPr="00BE105C">
        <w:rPr>
          <w:rFonts w:asciiTheme="minorHAnsi" w:hAnsiTheme="minorHAnsi"/>
          <w:spacing w:val="17"/>
        </w:rPr>
        <w:t xml:space="preserve"> </w:t>
      </w:r>
      <w:r w:rsidRPr="00BE105C">
        <w:rPr>
          <w:rFonts w:asciiTheme="minorHAnsi" w:hAnsiTheme="minorHAnsi"/>
        </w:rPr>
        <w:t>na</w:t>
      </w:r>
    </w:p>
    <w:p w14:paraId="53F65D39" w14:textId="77777777" w:rsidR="00310E3E" w:rsidRPr="00BE105C" w:rsidRDefault="00FC46E3">
      <w:pPr>
        <w:pStyle w:val="Corpodetexto"/>
        <w:spacing w:before="41" w:line="276" w:lineRule="auto"/>
        <w:ind w:left="402" w:right="109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Avenida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Cícero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Barbosa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Sobrinho,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nº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1190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Boa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Vista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Aparecida,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Paraná,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doravante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denominado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simplesmente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CONTRATANTE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neste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representado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pelo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seu</w:t>
      </w:r>
      <w:r w:rsidRPr="00BE105C">
        <w:rPr>
          <w:rFonts w:asciiTheme="minorHAnsi" w:hAnsiTheme="minorHAnsi"/>
          <w:spacing w:val="5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Prefeito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Municipal,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Sr.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LEONIR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ANTUNES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SANTOS,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brasileiro,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solteiro,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empresário,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CPF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972.932.379-87,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residente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na Av. Cicero Barbosa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Sobrinho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nº 1938,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município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Boa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Vista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Aparecida, Estado 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Paraná e </w:t>
      </w:r>
      <w:r w:rsidRPr="00BE105C">
        <w:rPr>
          <w:rFonts w:asciiTheme="minorHAnsi" w:hAnsiTheme="minorHAnsi"/>
          <w:b/>
          <w:sz w:val="22"/>
          <w:szCs w:val="22"/>
        </w:rPr>
        <w:t xml:space="preserve">O CONSÓRCIO PUBLICO DOS MUNICIPIOS PROCAXIAS – COMPRO, </w:t>
      </w:r>
      <w:r w:rsidRPr="00BE105C">
        <w:rPr>
          <w:rFonts w:asciiTheme="minorHAnsi" w:hAnsiTheme="minorHAnsi"/>
          <w:sz w:val="22"/>
          <w:szCs w:val="22"/>
        </w:rPr>
        <w:t>constituído sob a forma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associação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pública,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pessoa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jurídica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direito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público,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administração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indireta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ente,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administrativa a Avenida Tancredo neves, nº 502 Cidade de Capitão Leônidas Marques, Estado do Paraná,</w:t>
      </w:r>
      <w:r w:rsidRPr="00BE105C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inscrito no </w:t>
      </w:r>
      <w:r w:rsidRPr="00BE105C">
        <w:rPr>
          <w:rFonts w:asciiTheme="minorHAnsi" w:hAnsiTheme="minorHAnsi"/>
          <w:b/>
          <w:sz w:val="22"/>
          <w:szCs w:val="22"/>
        </w:rPr>
        <w:t xml:space="preserve">CNPJ nº 10.984.874/0001-84 </w:t>
      </w:r>
      <w:r w:rsidRPr="00BE105C">
        <w:rPr>
          <w:rFonts w:asciiTheme="minorHAnsi" w:hAnsiTheme="minorHAnsi"/>
          <w:sz w:val="22"/>
          <w:szCs w:val="22"/>
        </w:rPr>
        <w:t xml:space="preserve">doravante denominado simplesmente </w:t>
      </w:r>
      <w:r w:rsidRPr="00BE105C">
        <w:rPr>
          <w:rFonts w:asciiTheme="minorHAnsi" w:hAnsiTheme="minorHAnsi"/>
          <w:b/>
          <w:sz w:val="22"/>
          <w:szCs w:val="22"/>
        </w:rPr>
        <w:t>CONTRATADO</w:t>
      </w:r>
      <w:r w:rsidRPr="00BE105C">
        <w:rPr>
          <w:rFonts w:asciiTheme="minorHAnsi" w:hAnsiTheme="minorHAnsi"/>
          <w:sz w:val="22"/>
          <w:szCs w:val="22"/>
        </w:rPr>
        <w:t>, neste ato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representado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seu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Presidente,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SR.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MAXWELL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SCAPINI,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Prefeito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Município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Capitão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Leonidas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Marques, portador do CPF nº 022.495.859-38, Celebram o presente </w:t>
      </w:r>
      <w:r w:rsidRPr="00BE105C">
        <w:rPr>
          <w:rFonts w:asciiTheme="minorHAnsi" w:hAnsiTheme="minorHAnsi"/>
          <w:b/>
          <w:sz w:val="22"/>
          <w:szCs w:val="22"/>
        </w:rPr>
        <w:t xml:space="preserve">CONTRATO DE RATEIO, </w:t>
      </w:r>
      <w:r w:rsidRPr="00BE105C">
        <w:rPr>
          <w:rFonts w:asciiTheme="minorHAnsi" w:hAnsiTheme="minorHAnsi"/>
          <w:sz w:val="22"/>
          <w:szCs w:val="22"/>
        </w:rPr>
        <w:t>o qual 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regerá pela Lei Federal 11.107/2005, pelo Decreto Federal 6.017/2007, nos Termos do Protocolo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Intenções e Estatuto, e pelo Contrato de Consórcio público, bem como os demais atos normativas que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regem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 matéria,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têm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entre si justo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contratado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clausulas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</w:t>
      </w:r>
      <w:r w:rsidRPr="00BE105C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seguir:</w:t>
      </w:r>
    </w:p>
    <w:p w14:paraId="2D63315E" w14:textId="77777777" w:rsidR="00310E3E" w:rsidRPr="00BE105C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5169BEEF" w14:textId="77777777" w:rsidR="00310E3E" w:rsidRPr="00BE105C" w:rsidRDefault="00FC46E3">
      <w:pPr>
        <w:pStyle w:val="Ttulo2"/>
        <w:numPr>
          <w:ilvl w:val="0"/>
          <w:numId w:val="19"/>
        </w:numPr>
        <w:tabs>
          <w:tab w:val="left" w:pos="682"/>
        </w:tabs>
        <w:ind w:hanging="424"/>
        <w:jc w:val="both"/>
        <w:rPr>
          <w:rFonts w:asciiTheme="minorHAnsi" w:hAnsiTheme="minorHAnsi"/>
          <w:sz w:val="22"/>
          <w:szCs w:val="22"/>
        </w:rPr>
      </w:pPr>
      <w:bookmarkStart w:id="0" w:name="III._–_DO_OBJETO:"/>
      <w:bookmarkEnd w:id="0"/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OBJETO:</w:t>
      </w:r>
    </w:p>
    <w:p w14:paraId="60CEC438" w14:textId="1306A8B0" w:rsidR="00310E3E" w:rsidRPr="00BE105C" w:rsidRDefault="00FC46E3">
      <w:pPr>
        <w:pStyle w:val="Corpodetexto"/>
        <w:spacing w:before="42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PRIMEIRA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Constitui-se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presente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RATEIO,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Repasse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Financeiro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Custeio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Manutenção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Investimentos,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decorrentes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operacionalização das atividades do Consorcio Publico para o Exercício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BE105C">
        <w:rPr>
          <w:rFonts w:asciiTheme="minorHAnsi" w:hAnsiTheme="minorHAnsi"/>
          <w:sz w:val="22"/>
          <w:szCs w:val="22"/>
        </w:rPr>
        <w:t>2022</w:t>
      </w:r>
      <w:r w:rsidRPr="00BE105C">
        <w:rPr>
          <w:rFonts w:asciiTheme="minorHAnsi" w:hAnsiTheme="minorHAnsi"/>
          <w:sz w:val="22"/>
          <w:szCs w:val="22"/>
        </w:rPr>
        <w:t>,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forma a assegurar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obrigações legais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continuidade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funcionamento,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execução dos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objetivos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finalidades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11.107/05,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pelo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Decreto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Federal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6.017/2007,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 Orçamento Público para exercício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financeiro de </w:t>
      </w:r>
      <w:r w:rsidR="00321D22" w:rsidRPr="00BE105C">
        <w:rPr>
          <w:rFonts w:asciiTheme="minorHAnsi" w:hAnsiTheme="minorHAnsi"/>
          <w:sz w:val="22"/>
          <w:szCs w:val="22"/>
        </w:rPr>
        <w:t>202</w:t>
      </w:r>
      <w:r w:rsidR="0072482F" w:rsidRPr="00BE105C">
        <w:rPr>
          <w:rFonts w:asciiTheme="minorHAnsi" w:hAnsiTheme="minorHAnsi"/>
          <w:sz w:val="22"/>
          <w:szCs w:val="22"/>
        </w:rPr>
        <w:t>3</w:t>
      </w:r>
      <w:r w:rsidRPr="00BE105C">
        <w:rPr>
          <w:rFonts w:asciiTheme="minorHAnsi" w:hAnsiTheme="minorHAnsi"/>
          <w:sz w:val="22"/>
          <w:szCs w:val="22"/>
        </w:rPr>
        <w:t xml:space="preserve">, instituido o valor Anual de </w:t>
      </w:r>
      <w:r w:rsidRPr="00BE105C">
        <w:rPr>
          <w:rFonts w:asciiTheme="minorHAnsi" w:hAnsiTheme="minorHAnsi"/>
          <w:b/>
          <w:sz w:val="22"/>
          <w:szCs w:val="22"/>
        </w:rPr>
        <w:t>R$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="000038A7" w:rsidRPr="00BE105C">
        <w:rPr>
          <w:rFonts w:asciiTheme="minorHAnsi" w:hAnsiTheme="minorHAnsi"/>
          <w:b/>
          <w:sz w:val="22"/>
          <w:szCs w:val="22"/>
        </w:rPr>
        <w:t>119.050,00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(</w:t>
      </w:r>
      <w:r w:rsidR="000038A7" w:rsidRPr="00BE105C">
        <w:rPr>
          <w:rFonts w:asciiTheme="minorHAnsi" w:hAnsiTheme="minorHAnsi"/>
          <w:b/>
          <w:sz w:val="22"/>
          <w:szCs w:val="22"/>
        </w:rPr>
        <w:t>cento e dezenove mil e cinquenta reais</w:t>
      </w:r>
      <w:r w:rsidRPr="00BE105C">
        <w:rPr>
          <w:rFonts w:asciiTheme="minorHAnsi" w:hAnsiTheme="minorHAnsi"/>
          <w:b/>
          <w:sz w:val="22"/>
          <w:szCs w:val="22"/>
        </w:rPr>
        <w:t>),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correspondente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ao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Rateio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conforme</w:t>
      </w:r>
      <w:r w:rsidRPr="00BE105C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quadro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abaixo:</w:t>
      </w:r>
    </w:p>
    <w:p w14:paraId="4C19AF5F" w14:textId="77777777" w:rsidR="00593348" w:rsidRPr="00BE105C" w:rsidRDefault="00593348">
      <w:pPr>
        <w:pStyle w:val="Corpodetexto"/>
        <w:spacing w:before="42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0"/>
        <w:gridCol w:w="1624"/>
      </w:tblGrid>
      <w:tr w:rsidR="00593348" w:rsidRPr="00BE105C" w14:paraId="12BADF41" w14:textId="77777777" w:rsidTr="00593348">
        <w:trPr>
          <w:trHeight w:val="489"/>
        </w:trPr>
        <w:tc>
          <w:tcPr>
            <w:tcW w:w="91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51C1E15" w14:textId="77777777" w:rsidR="00593348" w:rsidRPr="00BE105C" w:rsidRDefault="00593348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ANEXO</w:t>
            </w:r>
            <w:r w:rsidRPr="00BE105C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>I</w:t>
            </w:r>
            <w:r w:rsidRPr="00BE105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>–</w:t>
            </w:r>
            <w:r w:rsidRPr="00BE105C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 xml:space="preserve">RATEIO </w:t>
            </w:r>
            <w:r w:rsidRPr="00BE105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>MUNICIPIO</w:t>
            </w:r>
            <w:r w:rsidRPr="00BE105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E105C">
              <w:rPr>
                <w:rFonts w:asciiTheme="minorHAnsi" w:hAnsiTheme="minorHAnsi"/>
                <w:b/>
              </w:rPr>
              <w:t xml:space="preserve"> PARA O EXERCICIO DE 2023</w:t>
            </w:r>
          </w:p>
        </w:tc>
      </w:tr>
      <w:tr w:rsidR="00593348" w:rsidRPr="00BE105C" w14:paraId="22171A0B" w14:textId="77777777" w:rsidTr="00593348">
        <w:trPr>
          <w:trHeight w:val="250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6900" w14:textId="29BA481F" w:rsidR="00593348" w:rsidRPr="00BE105C" w:rsidRDefault="00593348" w:rsidP="009A519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>TOTAL CONTRATO RATEIO  202</w:t>
            </w:r>
            <w:r w:rsidR="009A5190">
              <w:rPr>
                <w:rFonts w:asciiTheme="minorHAnsi" w:hAnsiTheme="minorHAnsi"/>
              </w:rPr>
              <w:t>3</w:t>
            </w:r>
            <w:bookmarkStart w:id="1" w:name="_GoBack"/>
            <w:bookmarkEnd w:id="1"/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AFFB2B" w14:textId="77777777" w:rsidR="00593348" w:rsidRPr="00BE105C" w:rsidRDefault="00593348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6743761D" w14:textId="23304755" w:rsidR="00593348" w:rsidRPr="00BE105C" w:rsidRDefault="00593348" w:rsidP="003F1952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>R$119.050</w:t>
            </w:r>
            <w:r w:rsidR="003F1952" w:rsidRPr="00BE105C">
              <w:rPr>
                <w:rFonts w:asciiTheme="minorHAnsi" w:hAnsiTheme="minorHAnsi"/>
              </w:rPr>
              <w:t>,</w:t>
            </w:r>
            <w:r w:rsidRPr="00BE105C">
              <w:rPr>
                <w:rFonts w:asciiTheme="minorHAnsi" w:hAnsiTheme="minorHAnsi"/>
              </w:rPr>
              <w:t>00</w:t>
            </w:r>
          </w:p>
        </w:tc>
      </w:tr>
      <w:tr w:rsidR="00593348" w:rsidRPr="00BE105C" w14:paraId="2DFFF7C9" w14:textId="77777777" w:rsidTr="00593348">
        <w:trPr>
          <w:trHeight w:val="204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D3DD" w14:textId="77777777" w:rsidR="00593348" w:rsidRPr="00BE105C" w:rsidRDefault="0059334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A22A425" w14:textId="63052828" w:rsidR="00593348" w:rsidRPr="00BE105C" w:rsidRDefault="00593348" w:rsidP="003F1952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112</w:t>
            </w:r>
            <w:r w:rsidR="003F1952" w:rsidRPr="00BE105C">
              <w:rPr>
                <w:rFonts w:asciiTheme="minorHAnsi" w:hAnsiTheme="minorHAnsi"/>
                <w:b/>
              </w:rPr>
              <w:t>.</w:t>
            </w:r>
            <w:r w:rsidRPr="00BE105C">
              <w:rPr>
                <w:rFonts w:asciiTheme="minorHAnsi" w:hAnsiTheme="minorHAnsi"/>
                <w:b/>
              </w:rPr>
              <w:t>105,56</w:t>
            </w:r>
          </w:p>
        </w:tc>
      </w:tr>
      <w:tr w:rsidR="00593348" w:rsidRPr="00BE105C" w14:paraId="4B4F15F3" w14:textId="77777777" w:rsidTr="00593348">
        <w:trPr>
          <w:trHeight w:val="392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936A" w14:textId="77777777" w:rsidR="00593348" w:rsidRPr="00BE105C" w:rsidRDefault="0059334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6112898" w14:textId="77777777" w:rsidR="00593348" w:rsidRPr="00BE105C" w:rsidRDefault="0059334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29.533,34</w:t>
            </w:r>
          </w:p>
        </w:tc>
      </w:tr>
      <w:tr w:rsidR="00593348" w:rsidRPr="00BE105C" w14:paraId="6925DD2F" w14:textId="77777777" w:rsidTr="00593348">
        <w:trPr>
          <w:trHeight w:val="219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F71A" w14:textId="77777777" w:rsidR="00593348" w:rsidRPr="00BE105C" w:rsidRDefault="0059334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D596287" w14:textId="77777777" w:rsidR="00593348" w:rsidRPr="00BE105C" w:rsidRDefault="0059334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82.572,22</w:t>
            </w:r>
          </w:p>
        </w:tc>
      </w:tr>
      <w:tr w:rsidR="00593348" w:rsidRPr="00BE105C" w14:paraId="75503D36" w14:textId="77777777" w:rsidTr="00593348">
        <w:trPr>
          <w:trHeight w:val="379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55EC" w14:textId="77777777" w:rsidR="00593348" w:rsidRPr="00BE105C" w:rsidRDefault="00593348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124369E" w14:textId="77777777" w:rsidR="00593348" w:rsidRPr="00BE105C" w:rsidRDefault="0059334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6.944.44</w:t>
            </w:r>
          </w:p>
        </w:tc>
      </w:tr>
      <w:tr w:rsidR="00593348" w:rsidRPr="00BE105C" w14:paraId="6A869E6A" w14:textId="77777777" w:rsidTr="00593348">
        <w:trPr>
          <w:trHeight w:val="329"/>
        </w:trPr>
        <w:tc>
          <w:tcPr>
            <w:tcW w:w="75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3D73" w14:textId="77777777" w:rsidR="00593348" w:rsidRPr="00BE105C" w:rsidRDefault="00593348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BE105C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EC72FEE" w14:textId="77777777" w:rsidR="00593348" w:rsidRPr="00BE105C" w:rsidRDefault="00593348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 w:rsidRPr="00BE105C">
              <w:rPr>
                <w:rFonts w:asciiTheme="minorHAnsi" w:hAnsiTheme="minorHAnsi"/>
                <w:b/>
              </w:rPr>
              <w:t>6.944.44</w:t>
            </w:r>
          </w:p>
        </w:tc>
      </w:tr>
    </w:tbl>
    <w:p w14:paraId="49784A82" w14:textId="77777777" w:rsidR="00593348" w:rsidRPr="00BE105C" w:rsidRDefault="00593348" w:rsidP="00593348">
      <w:pPr>
        <w:rPr>
          <w:rFonts w:asciiTheme="minorHAnsi" w:hAnsiTheme="minorHAnsi"/>
        </w:rPr>
      </w:pPr>
    </w:p>
    <w:p w14:paraId="5D0BC676" w14:textId="77777777" w:rsidR="00321D22" w:rsidRPr="00BE105C" w:rsidRDefault="00321D22">
      <w:pPr>
        <w:jc w:val="right"/>
        <w:rPr>
          <w:rFonts w:asciiTheme="minorHAnsi" w:hAnsiTheme="minorHAnsi"/>
        </w:rPr>
        <w:sectPr w:rsidR="00321D22" w:rsidRPr="00BE105C">
          <w:headerReference w:type="default" r:id="rId7"/>
          <w:pgSz w:w="11900" w:h="16840"/>
          <w:pgMar w:top="2100" w:right="620" w:bottom="280" w:left="860" w:header="299" w:footer="0" w:gutter="0"/>
          <w:cols w:space="720"/>
        </w:sectPr>
      </w:pPr>
    </w:p>
    <w:p w14:paraId="27C98BC3" w14:textId="77777777" w:rsidR="00310E3E" w:rsidRPr="00BE105C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7A038B15" w14:textId="77777777" w:rsidR="00310E3E" w:rsidRPr="00BE105C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  <w:b/>
        </w:rPr>
        <w:t>Parágrafo</w:t>
      </w:r>
      <w:r w:rsidRPr="00BE105C">
        <w:rPr>
          <w:rFonts w:asciiTheme="minorHAnsi" w:hAnsiTheme="minorHAnsi"/>
          <w:b/>
          <w:spacing w:val="-2"/>
        </w:rPr>
        <w:t xml:space="preserve"> </w:t>
      </w:r>
      <w:r w:rsidRPr="00BE105C">
        <w:rPr>
          <w:rFonts w:asciiTheme="minorHAnsi" w:hAnsiTheme="minorHAnsi"/>
          <w:b/>
        </w:rPr>
        <w:t>Único.</w:t>
      </w:r>
      <w:r w:rsidRPr="00BE105C">
        <w:rPr>
          <w:rFonts w:asciiTheme="minorHAnsi" w:hAnsiTheme="minorHAnsi"/>
          <w:b/>
          <w:spacing w:val="1"/>
        </w:rPr>
        <w:t xml:space="preserve"> </w:t>
      </w:r>
      <w:r w:rsidRPr="00BE105C">
        <w:rPr>
          <w:rFonts w:asciiTheme="minorHAnsi" w:hAnsiTheme="minorHAnsi"/>
        </w:rPr>
        <w:t>–</w:t>
      </w:r>
      <w:r w:rsidRPr="00BE105C">
        <w:rPr>
          <w:rFonts w:asciiTheme="minorHAnsi" w:hAnsiTheme="minorHAnsi"/>
          <w:spacing w:val="-7"/>
        </w:rPr>
        <w:t xml:space="preserve"> </w:t>
      </w:r>
      <w:r w:rsidRPr="00BE105C">
        <w:rPr>
          <w:rFonts w:asciiTheme="minorHAnsi" w:hAnsiTheme="minorHAnsi"/>
        </w:rPr>
        <w:t>Consideram-se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despesas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8"/>
        </w:rPr>
        <w:t xml:space="preserve"> </w:t>
      </w:r>
      <w:r w:rsidRPr="00BE105C">
        <w:rPr>
          <w:rFonts w:asciiTheme="minorHAnsi" w:hAnsiTheme="minorHAnsi"/>
        </w:rPr>
        <w:t>CONSÓRCIO,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entre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outras:</w:t>
      </w:r>
    </w:p>
    <w:p w14:paraId="74FB9D43" w14:textId="77777777" w:rsidR="00310E3E" w:rsidRPr="00BE105C" w:rsidRDefault="00FC46E3">
      <w:pPr>
        <w:pStyle w:val="PargrafodaLista"/>
        <w:numPr>
          <w:ilvl w:val="1"/>
          <w:numId w:val="19"/>
        </w:numPr>
        <w:tabs>
          <w:tab w:val="left" w:pos="763"/>
        </w:tabs>
        <w:spacing w:before="141" w:line="276" w:lineRule="auto"/>
        <w:ind w:right="218" w:firstLine="0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Despesas de Pessoal e Encargos; serviços de terceiros pessoas físicas e jurídicas, encargos gerais 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financeiros, material de consumo, despesas com locomoção, restituições, bens moveis e equipamentos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para infraestrutura do Consorcio, contrapartida de convênios demais despesas de manutenção, até 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limite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Valor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Anual Previsto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na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Clausula Primeira.</w:t>
      </w:r>
    </w:p>
    <w:p w14:paraId="73CCFE42" w14:textId="77777777" w:rsidR="00310E3E" w:rsidRPr="00BE105C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1A4331F9" w14:textId="77777777" w:rsidR="00310E3E" w:rsidRPr="00BE105C" w:rsidRDefault="00FC46E3">
      <w:pPr>
        <w:pStyle w:val="Ttulo2"/>
        <w:numPr>
          <w:ilvl w:val="0"/>
          <w:numId w:val="19"/>
        </w:numPr>
        <w:tabs>
          <w:tab w:val="left" w:pos="738"/>
          <w:tab w:val="left" w:pos="739"/>
        </w:tabs>
        <w:ind w:left="738" w:hanging="495"/>
        <w:jc w:val="left"/>
        <w:rPr>
          <w:rFonts w:asciiTheme="minorHAnsi" w:hAnsiTheme="minorHAnsi"/>
          <w:sz w:val="22"/>
          <w:szCs w:val="22"/>
        </w:rPr>
      </w:pPr>
      <w:bookmarkStart w:id="2" w:name="IV._–_DAS_OBRIGAÇÕES"/>
      <w:bookmarkEnd w:id="2"/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OBRIGAÇÕES</w:t>
      </w:r>
    </w:p>
    <w:p w14:paraId="1EE0EB03" w14:textId="77777777" w:rsidR="00310E3E" w:rsidRPr="00BE105C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SEGUNDA</w:t>
      </w:r>
      <w:r w:rsidRPr="00BE105C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partes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contratantes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comprometem-se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cumprir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seguintes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obrigações:</w:t>
      </w:r>
    </w:p>
    <w:p w14:paraId="35A4857E" w14:textId="77777777" w:rsidR="00310E3E" w:rsidRPr="00BE105C" w:rsidRDefault="00FC46E3">
      <w:pPr>
        <w:pStyle w:val="Ttulo2"/>
        <w:numPr>
          <w:ilvl w:val="0"/>
          <w:numId w:val="15"/>
        </w:numPr>
        <w:tabs>
          <w:tab w:val="left" w:pos="1124"/>
        </w:tabs>
        <w:spacing w:before="142"/>
        <w:ind w:hanging="621"/>
        <w:jc w:val="both"/>
        <w:rPr>
          <w:rFonts w:asciiTheme="minorHAnsi" w:hAnsiTheme="minorHAnsi"/>
          <w:sz w:val="22"/>
          <w:szCs w:val="22"/>
        </w:rPr>
      </w:pPr>
      <w:bookmarkStart w:id="3" w:name="V_-_Compete_ao_CONSÓRCIO:"/>
      <w:bookmarkEnd w:id="3"/>
      <w:r w:rsidRPr="00BE105C">
        <w:rPr>
          <w:rFonts w:asciiTheme="minorHAnsi" w:hAnsiTheme="minorHAnsi"/>
          <w:sz w:val="22"/>
          <w:szCs w:val="22"/>
        </w:rPr>
        <w:t>-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Compete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CONSÓRCIO:</w:t>
      </w:r>
    </w:p>
    <w:p w14:paraId="03A1FD7B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141"/>
        <w:ind w:hanging="328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Adotar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todas as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providências cabíveis</w:t>
      </w:r>
      <w:r w:rsidRPr="00BE105C">
        <w:rPr>
          <w:rFonts w:asciiTheme="minorHAnsi" w:hAnsiTheme="minorHAnsi"/>
          <w:spacing w:val="-5"/>
        </w:rPr>
        <w:t xml:space="preserve"> </w:t>
      </w:r>
      <w:r w:rsidRPr="00BE105C">
        <w:rPr>
          <w:rFonts w:asciiTheme="minorHAnsi" w:hAnsiTheme="minorHAnsi"/>
        </w:rPr>
        <w:t>à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execução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presente CONTRATO;</w:t>
      </w:r>
    </w:p>
    <w:p w14:paraId="78860ED4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143" w:line="276" w:lineRule="auto"/>
        <w:ind w:right="220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Adotar as recomendações emanadas pelo CONSORCIADO em cumprimento à legislação e normas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aplicáveis aos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serviços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 serem</w:t>
      </w:r>
      <w:r w:rsidRPr="00BE105C">
        <w:rPr>
          <w:rFonts w:asciiTheme="minorHAnsi" w:hAnsiTheme="minorHAnsi"/>
          <w:spacing w:val="2"/>
        </w:rPr>
        <w:t xml:space="preserve"> </w:t>
      </w:r>
      <w:r w:rsidRPr="00BE105C">
        <w:rPr>
          <w:rFonts w:asciiTheme="minorHAnsi" w:hAnsiTheme="minorHAnsi"/>
        </w:rPr>
        <w:t>disponibilizados;</w:t>
      </w:r>
    </w:p>
    <w:p w14:paraId="49F3CF3B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98" w:line="278" w:lineRule="auto"/>
        <w:ind w:right="222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Cumprir com as deliberações de sua Assembleia Geral e/ou Extraordinárias, no tocante a execução</w:t>
      </w:r>
      <w:r w:rsidRPr="00BE105C">
        <w:rPr>
          <w:rFonts w:asciiTheme="minorHAnsi" w:hAnsiTheme="minorHAnsi"/>
          <w:spacing w:val="-49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despesas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recursos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advindos 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Contrato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Rateio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firmado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entes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consorciados;</w:t>
      </w:r>
    </w:p>
    <w:p w14:paraId="2961D9C9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893"/>
        </w:tabs>
        <w:spacing w:before="98" w:line="276" w:lineRule="auto"/>
        <w:ind w:right="210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apresentar, por meio de sistema de gestão de consórcio, relatórios ao CONSORCIADO dos repasses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recebidos,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rateio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despesas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com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administração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através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transparência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e/ou</w:t>
      </w:r>
      <w:r w:rsidRPr="00BE105C">
        <w:rPr>
          <w:rFonts w:asciiTheme="minorHAnsi" w:hAnsiTheme="minorHAnsi"/>
          <w:spacing w:val="52"/>
        </w:rPr>
        <w:t xml:space="preserve"> </w:t>
      </w:r>
      <w:r w:rsidRPr="00BE105C">
        <w:rPr>
          <w:rFonts w:asciiTheme="minorHAnsi" w:hAnsiTheme="minorHAnsi"/>
        </w:rPr>
        <w:t>quando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solicitado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demais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normas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legais.</w:t>
      </w:r>
    </w:p>
    <w:p w14:paraId="29ECB535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883"/>
        </w:tabs>
        <w:spacing w:before="97"/>
        <w:ind w:left="882" w:hanging="241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Zelar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pelo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fiel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cumprimento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das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cláusulas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condições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deste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CONTRATO.</w:t>
      </w:r>
    </w:p>
    <w:p w14:paraId="78F08D24" w14:textId="77777777" w:rsidR="00310E3E" w:rsidRPr="00BE105C" w:rsidRDefault="00FC46E3">
      <w:pPr>
        <w:pStyle w:val="Ttulo2"/>
        <w:numPr>
          <w:ilvl w:val="0"/>
          <w:numId w:val="15"/>
        </w:numPr>
        <w:tabs>
          <w:tab w:val="left" w:pos="1124"/>
        </w:tabs>
        <w:spacing w:before="146"/>
        <w:ind w:hanging="621"/>
        <w:jc w:val="both"/>
        <w:rPr>
          <w:rFonts w:asciiTheme="minorHAnsi" w:hAnsiTheme="minorHAnsi"/>
          <w:sz w:val="22"/>
          <w:szCs w:val="22"/>
        </w:rPr>
      </w:pPr>
      <w:bookmarkStart w:id="4" w:name="VI_-_Compete_ao_CONSORCIADO:"/>
      <w:bookmarkEnd w:id="4"/>
      <w:r w:rsidRPr="00BE105C">
        <w:rPr>
          <w:rFonts w:asciiTheme="minorHAnsi" w:hAnsiTheme="minorHAnsi"/>
          <w:sz w:val="22"/>
          <w:szCs w:val="22"/>
        </w:rPr>
        <w:t>-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Compete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CONSORCIADO:</w:t>
      </w:r>
    </w:p>
    <w:p w14:paraId="3F638495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142" w:line="276" w:lineRule="auto"/>
        <w:ind w:right="220" w:hanging="284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Consignar na Lei Orçamentaria Anual – LOA e/ou por créditos adicionais dotação para o Consorcio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Público de acordo com o Presente Contrato de Rateio nos Termo da Contabilidade aplicada ao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setor Público;</w:t>
      </w:r>
    </w:p>
    <w:p w14:paraId="67E20E2F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97" w:line="278" w:lineRule="auto"/>
        <w:ind w:right="218" w:hanging="284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Adotar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providências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cabíveis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para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repasse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cota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custeio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anual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correspondente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ao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CONSORCIADO, no tocante às despesas administrativas e serviços prestados pelo CONSÓRCIO,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  <w:spacing w:val="-1"/>
        </w:rPr>
        <w:t>podendo efetuar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repasses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mensais</w:t>
      </w:r>
      <w:r w:rsidRPr="00BE105C">
        <w:rPr>
          <w:rFonts w:asciiTheme="minorHAnsi" w:hAnsiTheme="minorHAnsi"/>
          <w:spacing w:val="2"/>
        </w:rPr>
        <w:t xml:space="preserve"> </w:t>
      </w:r>
      <w:r w:rsidRPr="00BE105C">
        <w:rPr>
          <w:rFonts w:asciiTheme="minorHAnsi" w:hAnsiTheme="minorHAnsi"/>
        </w:rPr>
        <w:t>ou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o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repasse</w:t>
      </w:r>
      <w:r w:rsidRPr="00BE105C">
        <w:rPr>
          <w:rFonts w:asciiTheme="minorHAnsi" w:hAnsiTheme="minorHAnsi"/>
          <w:spacing w:val="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6"/>
        </w:rPr>
        <w:t xml:space="preserve"> </w:t>
      </w:r>
      <w:r w:rsidRPr="00BE105C">
        <w:rPr>
          <w:rFonts w:asciiTheme="minorHAnsi" w:hAnsiTheme="minorHAnsi"/>
        </w:rPr>
        <w:t>valor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integral</w:t>
      </w:r>
      <w:r w:rsidRPr="00BE105C">
        <w:rPr>
          <w:rFonts w:asciiTheme="minorHAnsi" w:hAnsiTheme="minorHAnsi"/>
          <w:spacing w:val="-5"/>
        </w:rPr>
        <w:t xml:space="preserve"> </w:t>
      </w:r>
      <w:r w:rsidRPr="00BE105C">
        <w:rPr>
          <w:rFonts w:asciiTheme="minorHAnsi" w:hAnsiTheme="minorHAnsi"/>
        </w:rPr>
        <w:t>da cota de rateio</w:t>
      </w:r>
      <w:r w:rsidRPr="00BE105C">
        <w:rPr>
          <w:rFonts w:asciiTheme="minorHAnsi" w:hAnsiTheme="minorHAnsi"/>
          <w:spacing w:val="-14"/>
        </w:rPr>
        <w:t xml:space="preserve"> </w:t>
      </w:r>
      <w:r w:rsidRPr="00BE105C">
        <w:rPr>
          <w:rFonts w:asciiTheme="minorHAnsi" w:hAnsiTheme="minorHAnsi"/>
        </w:rPr>
        <w:t>aprovada;</w:t>
      </w:r>
    </w:p>
    <w:p w14:paraId="66471AE8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864"/>
        </w:tabs>
        <w:spacing w:before="94" w:line="276" w:lineRule="auto"/>
        <w:ind w:right="221" w:hanging="284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Informar ao CONSÓRCIO, por escrito, qualquer inconformidade dos serviços descritos na Cláusula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Primeira,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visando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possibilitar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a adoção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de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medidas</w:t>
      </w:r>
      <w:r w:rsidRPr="00BE105C">
        <w:rPr>
          <w:rFonts w:asciiTheme="minorHAnsi" w:hAnsiTheme="minorHAnsi"/>
          <w:spacing w:val="1"/>
        </w:rPr>
        <w:t xml:space="preserve"> </w:t>
      </w:r>
      <w:r w:rsidRPr="00BE105C">
        <w:rPr>
          <w:rFonts w:asciiTheme="minorHAnsi" w:hAnsiTheme="minorHAnsi"/>
        </w:rPr>
        <w:t>corretivas;</w:t>
      </w:r>
    </w:p>
    <w:p w14:paraId="50E01D75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103"/>
        <w:ind w:hanging="284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Realizar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repasses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financeiros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nos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prazos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-5"/>
        </w:rPr>
        <w:t xml:space="preserve"> </w:t>
      </w:r>
      <w:r w:rsidRPr="00BE105C">
        <w:rPr>
          <w:rFonts w:asciiTheme="minorHAnsi" w:hAnsiTheme="minorHAnsi"/>
        </w:rPr>
        <w:t>valores</w:t>
      </w:r>
      <w:r w:rsidRPr="00BE105C">
        <w:rPr>
          <w:rFonts w:asciiTheme="minorHAnsi" w:hAnsiTheme="minorHAnsi"/>
          <w:spacing w:val="-6"/>
        </w:rPr>
        <w:t xml:space="preserve"> </w:t>
      </w:r>
      <w:r w:rsidRPr="00BE105C">
        <w:rPr>
          <w:rFonts w:asciiTheme="minorHAnsi" w:hAnsiTheme="minorHAnsi"/>
        </w:rPr>
        <w:t>constantes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3"/>
        </w:rPr>
        <w:t xml:space="preserve"> </w:t>
      </w:r>
      <w:r w:rsidRPr="00BE105C">
        <w:rPr>
          <w:rFonts w:asciiTheme="minorHAnsi" w:hAnsiTheme="minorHAnsi"/>
        </w:rPr>
        <w:t>presente</w:t>
      </w:r>
      <w:r w:rsidRPr="00BE105C">
        <w:rPr>
          <w:rFonts w:asciiTheme="minorHAnsi" w:hAnsiTheme="minorHAnsi"/>
          <w:spacing w:val="-7"/>
        </w:rPr>
        <w:t xml:space="preserve"> </w:t>
      </w:r>
      <w:r w:rsidRPr="00BE105C">
        <w:rPr>
          <w:rFonts w:asciiTheme="minorHAnsi" w:hAnsiTheme="minorHAnsi"/>
        </w:rPr>
        <w:t>CONTRATO;</w:t>
      </w:r>
    </w:p>
    <w:p w14:paraId="40D6EFEA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970"/>
        </w:tabs>
        <w:spacing w:before="142"/>
        <w:ind w:hanging="284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Acompanhar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fiscalizar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a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execução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presente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CONTRATO;</w:t>
      </w:r>
    </w:p>
    <w:p w14:paraId="10BEB8C1" w14:textId="77777777" w:rsidR="00310E3E" w:rsidRPr="00BE105C" w:rsidRDefault="00FC46E3">
      <w:pPr>
        <w:pStyle w:val="PargrafodaLista"/>
        <w:numPr>
          <w:ilvl w:val="1"/>
          <w:numId w:val="15"/>
        </w:numPr>
        <w:tabs>
          <w:tab w:val="left" w:pos="864"/>
        </w:tabs>
        <w:spacing w:before="137"/>
        <w:ind w:left="863" w:hanging="178"/>
        <w:jc w:val="both"/>
        <w:rPr>
          <w:rFonts w:asciiTheme="minorHAnsi" w:hAnsiTheme="minorHAnsi"/>
        </w:rPr>
      </w:pPr>
      <w:r w:rsidRPr="00BE105C">
        <w:rPr>
          <w:rFonts w:asciiTheme="minorHAnsi" w:hAnsiTheme="minorHAnsi"/>
        </w:rPr>
        <w:t>Dar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ampla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divulgação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presente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CONTRATO</w:t>
      </w:r>
      <w:r w:rsidRPr="00BE105C">
        <w:rPr>
          <w:rFonts w:asciiTheme="minorHAnsi" w:hAnsiTheme="minorHAnsi"/>
          <w:spacing w:val="-1"/>
        </w:rPr>
        <w:t xml:space="preserve"> </w:t>
      </w:r>
      <w:r w:rsidRPr="00BE105C">
        <w:rPr>
          <w:rFonts w:asciiTheme="minorHAnsi" w:hAnsiTheme="minorHAnsi"/>
        </w:rPr>
        <w:t>na</w:t>
      </w:r>
      <w:r w:rsidRPr="00BE105C">
        <w:rPr>
          <w:rFonts w:asciiTheme="minorHAnsi" w:hAnsiTheme="minorHAnsi"/>
          <w:spacing w:val="-6"/>
        </w:rPr>
        <w:t xml:space="preserve"> </w:t>
      </w:r>
      <w:r w:rsidRPr="00BE105C">
        <w:rPr>
          <w:rFonts w:asciiTheme="minorHAnsi" w:hAnsiTheme="minorHAnsi"/>
        </w:rPr>
        <w:t>imprensa oficial</w:t>
      </w:r>
      <w:r w:rsidRPr="00BE105C">
        <w:rPr>
          <w:rFonts w:asciiTheme="minorHAnsi" w:hAnsiTheme="minorHAnsi"/>
          <w:spacing w:val="-2"/>
        </w:rPr>
        <w:t xml:space="preserve"> </w:t>
      </w:r>
      <w:r w:rsidRPr="00BE105C">
        <w:rPr>
          <w:rFonts w:asciiTheme="minorHAnsi" w:hAnsiTheme="minorHAnsi"/>
        </w:rPr>
        <w:t>do</w:t>
      </w:r>
      <w:r w:rsidRPr="00BE105C">
        <w:rPr>
          <w:rFonts w:asciiTheme="minorHAnsi" w:hAnsiTheme="minorHAnsi"/>
          <w:spacing w:val="-4"/>
        </w:rPr>
        <w:t xml:space="preserve"> </w:t>
      </w:r>
      <w:r w:rsidRPr="00BE105C">
        <w:rPr>
          <w:rFonts w:asciiTheme="minorHAnsi" w:hAnsiTheme="minorHAnsi"/>
        </w:rPr>
        <w:t>CONSORCIADO.</w:t>
      </w:r>
    </w:p>
    <w:p w14:paraId="7FC2884B" w14:textId="77777777" w:rsidR="00310E3E" w:rsidRPr="00BE105C" w:rsidRDefault="00310E3E">
      <w:pPr>
        <w:jc w:val="both"/>
        <w:rPr>
          <w:rFonts w:asciiTheme="minorHAnsi" w:hAnsiTheme="minorHAnsi"/>
        </w:rPr>
        <w:sectPr w:rsidR="00310E3E" w:rsidRPr="00BE105C">
          <w:pgSz w:w="11900" w:h="16840"/>
          <w:pgMar w:top="2100" w:right="620" w:bottom="280" w:left="860" w:header="299" w:footer="0" w:gutter="0"/>
          <w:cols w:space="720"/>
        </w:sectPr>
      </w:pPr>
    </w:p>
    <w:p w14:paraId="64F3B0B0" w14:textId="77777777" w:rsidR="00310E3E" w:rsidRPr="00BE105C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73CE2B1F" w14:textId="77777777" w:rsidR="00310E3E" w:rsidRPr="00BE105C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475946A3" w14:textId="77777777" w:rsidR="00310E3E" w:rsidRPr="00BE105C" w:rsidRDefault="00FC46E3">
      <w:pPr>
        <w:pStyle w:val="Ttulo2"/>
        <w:spacing w:before="54"/>
        <w:ind w:left="503"/>
        <w:jc w:val="both"/>
        <w:rPr>
          <w:rFonts w:asciiTheme="minorHAnsi" w:hAnsiTheme="minorHAnsi"/>
          <w:sz w:val="22"/>
          <w:szCs w:val="22"/>
        </w:rPr>
      </w:pPr>
      <w:bookmarkStart w:id="5" w:name="XII_–_DO_RATEIO_ANUAL"/>
      <w:bookmarkEnd w:id="5"/>
      <w:r w:rsidRPr="00BE105C">
        <w:rPr>
          <w:rFonts w:asciiTheme="minorHAnsi" w:hAnsiTheme="minorHAnsi"/>
          <w:sz w:val="22"/>
          <w:szCs w:val="22"/>
        </w:rPr>
        <w:t>XII–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RATEIO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ANUAL</w:t>
      </w:r>
    </w:p>
    <w:p w14:paraId="46F7B727" w14:textId="23D1893E" w:rsidR="00310E3E" w:rsidRPr="00BE105C" w:rsidRDefault="00FC46E3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BE105C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D80A7D" w:rsidRPr="00BE105C">
        <w:rPr>
          <w:rFonts w:asciiTheme="minorHAnsi" w:hAnsiTheme="minorHAnsi"/>
          <w:sz w:val="22"/>
          <w:szCs w:val="22"/>
        </w:rPr>
        <w:t>119.050,00</w:t>
      </w:r>
      <w:r w:rsidRPr="00BE105C">
        <w:rPr>
          <w:rFonts w:asciiTheme="minorHAnsi" w:hAnsiTheme="minorHAnsi"/>
          <w:sz w:val="22"/>
          <w:szCs w:val="22"/>
        </w:rPr>
        <w:t xml:space="preserve"> (</w:t>
      </w:r>
      <w:r w:rsidR="00D80A7D" w:rsidRPr="00BE105C">
        <w:rPr>
          <w:rFonts w:asciiTheme="minorHAnsi" w:hAnsiTheme="minorHAnsi"/>
          <w:sz w:val="22"/>
          <w:szCs w:val="22"/>
        </w:rPr>
        <w:t>cento e dezenove mil e cinquenta reais</w:t>
      </w:r>
      <w:r w:rsidRPr="00BE105C">
        <w:rPr>
          <w:rFonts w:asciiTheme="minorHAnsi" w:hAnsiTheme="minorHAnsi"/>
          <w:sz w:val="22"/>
          <w:szCs w:val="22"/>
        </w:rPr>
        <w:t>), em parcelas variáveis no decorrer do exercício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BE105C">
        <w:rPr>
          <w:rFonts w:asciiTheme="minorHAnsi" w:hAnsiTheme="minorHAnsi"/>
          <w:sz w:val="22"/>
          <w:szCs w:val="22"/>
        </w:rPr>
        <w:t>202</w:t>
      </w:r>
      <w:r w:rsidR="00723BA9" w:rsidRPr="00BE105C">
        <w:rPr>
          <w:rFonts w:asciiTheme="minorHAnsi" w:hAnsiTheme="minorHAnsi"/>
          <w:sz w:val="22"/>
          <w:szCs w:val="22"/>
        </w:rPr>
        <w:t>3,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efetiva execução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despesas.</w:t>
      </w:r>
    </w:p>
    <w:p w14:paraId="283A2823" w14:textId="77777777" w:rsidR="00310E3E" w:rsidRPr="00BE105C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5A229FCE" w14:textId="77777777" w:rsidR="00310E3E" w:rsidRPr="00BE105C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Parágrafo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Primeiro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valor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estabelecido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nesta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cláusula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poderá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alterado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termo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aditivo,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BE105C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ações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projetos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atendimento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Contrapartidas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Convênios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</w:t>
      </w:r>
      <w:r w:rsidRPr="00BE105C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variáveis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devidamente aprovadas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em</w:t>
      </w:r>
      <w:r w:rsidRPr="00BE105C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assembleia.</w:t>
      </w:r>
    </w:p>
    <w:p w14:paraId="7D597A8C" w14:textId="77777777" w:rsidR="00310E3E" w:rsidRPr="00BE105C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CBF4F75" w14:textId="69C083E7" w:rsidR="00310E3E" w:rsidRPr="00BE105C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BE105C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Corrente BANCO</w:t>
      </w:r>
      <w:r w:rsidRPr="00BE105C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BRASIL</w:t>
      </w:r>
      <w:r w:rsidRPr="00BE105C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S.A</w:t>
      </w:r>
      <w:r w:rsidRPr="00BE105C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Agencia 4727-9</w:t>
      </w:r>
      <w:r w:rsidRPr="00BE105C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C/C</w:t>
      </w:r>
      <w:r w:rsidRPr="00BE105C">
        <w:rPr>
          <w:rFonts w:asciiTheme="minorHAnsi" w:hAnsiTheme="minorHAnsi"/>
          <w:spacing w:val="2"/>
          <w:sz w:val="22"/>
          <w:szCs w:val="22"/>
          <w:u w:val="single"/>
        </w:rPr>
        <w:t xml:space="preserve"> </w:t>
      </w:r>
      <w:r w:rsidRPr="00BE105C">
        <w:rPr>
          <w:rFonts w:asciiTheme="minorHAnsi" w:hAnsiTheme="minorHAnsi"/>
          <w:sz w:val="22"/>
          <w:szCs w:val="22"/>
          <w:u w:val="single"/>
        </w:rPr>
        <w:t>7731-3</w:t>
      </w:r>
      <w:r w:rsidR="00040C38" w:rsidRPr="00BE105C">
        <w:rPr>
          <w:rFonts w:asciiTheme="minorHAnsi" w:hAnsiTheme="minorHAnsi"/>
          <w:sz w:val="22"/>
          <w:szCs w:val="22"/>
          <w:u w:val="single"/>
        </w:rPr>
        <w:t>.</w:t>
      </w:r>
    </w:p>
    <w:p w14:paraId="02582C6D" w14:textId="77777777" w:rsidR="00310E3E" w:rsidRPr="00BE105C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BACFAE3" w14:textId="77777777" w:rsidR="00310E3E" w:rsidRPr="00BE105C" w:rsidRDefault="00FC46E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BE105C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Procaxias relativo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Contrato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Rateio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será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até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dia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20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 cada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Mês conforme ofícios mensais.</w:t>
      </w:r>
    </w:p>
    <w:p w14:paraId="06218D2B" w14:textId="77777777" w:rsidR="00310E3E" w:rsidRPr="00BE105C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503165A8" w14:textId="77777777" w:rsidR="00310E3E" w:rsidRPr="00BE105C" w:rsidRDefault="00FC46E3">
      <w:pPr>
        <w:pStyle w:val="Ttulo2"/>
        <w:numPr>
          <w:ilvl w:val="0"/>
          <w:numId w:val="14"/>
        </w:numPr>
        <w:tabs>
          <w:tab w:val="left" w:pos="1123"/>
          <w:tab w:val="left" w:pos="1124"/>
        </w:tabs>
        <w:spacing w:before="1"/>
        <w:ind w:hanging="621"/>
        <w:rPr>
          <w:rFonts w:asciiTheme="minorHAnsi" w:hAnsiTheme="minorHAnsi"/>
          <w:sz w:val="22"/>
          <w:szCs w:val="22"/>
        </w:rPr>
      </w:pPr>
      <w:bookmarkStart w:id="6" w:name="XIII_–_DO_RECURSOS_E_DA_DOTAÇÃO_ORÇAMENT"/>
      <w:bookmarkEnd w:id="6"/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RECURSOS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DOTAÇÃO</w:t>
      </w:r>
      <w:r w:rsidRPr="00BE105C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ORÇAMENTÁRIA</w:t>
      </w:r>
    </w:p>
    <w:p w14:paraId="64B5DD3B" w14:textId="1F9572A8" w:rsidR="00310E3E" w:rsidRPr="00BE105C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QUARTA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despesas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descritas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cláusula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anterior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correrão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à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conta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dotações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orçamentárias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consignadas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Geral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Exercício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BE105C">
        <w:rPr>
          <w:rFonts w:asciiTheme="minorHAnsi" w:hAnsiTheme="minorHAnsi"/>
          <w:sz w:val="22"/>
          <w:szCs w:val="22"/>
        </w:rPr>
        <w:t>202</w:t>
      </w:r>
      <w:r w:rsidR="006863ED" w:rsidRPr="00BE105C">
        <w:rPr>
          <w:rFonts w:asciiTheme="minorHAnsi" w:hAnsiTheme="minorHAnsi"/>
          <w:sz w:val="22"/>
          <w:szCs w:val="22"/>
        </w:rPr>
        <w:t>3,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pela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Secretaria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e/ou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Departamento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Estrutura Administrativa do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CONSORCIADO.</w:t>
      </w:r>
    </w:p>
    <w:p w14:paraId="2FF51087" w14:textId="77777777" w:rsidR="00310E3E" w:rsidRPr="00BE105C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6787DAB1" w14:textId="77777777" w:rsidR="00310E3E" w:rsidRPr="00BE105C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BE105C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prévia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dotação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orçamentária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ou sem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observar as formalidades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legais previstas configurará ato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Atos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Improbidade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Administrativa).</w:t>
      </w:r>
    </w:p>
    <w:p w14:paraId="61DD955C" w14:textId="77777777" w:rsidR="00310E3E" w:rsidRPr="00BE105C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CB7DB31" w14:textId="77777777" w:rsidR="00310E3E" w:rsidRPr="00BE105C" w:rsidRDefault="00FC46E3">
      <w:pPr>
        <w:pStyle w:val="Ttulo2"/>
        <w:numPr>
          <w:ilvl w:val="0"/>
          <w:numId w:val="14"/>
        </w:numPr>
        <w:tabs>
          <w:tab w:val="left" w:pos="1123"/>
          <w:tab w:val="left" w:pos="1124"/>
        </w:tabs>
        <w:ind w:hanging="621"/>
        <w:rPr>
          <w:rFonts w:asciiTheme="minorHAnsi" w:hAnsiTheme="minorHAnsi"/>
          <w:sz w:val="22"/>
          <w:szCs w:val="22"/>
        </w:rPr>
      </w:pPr>
      <w:bookmarkStart w:id="7" w:name="XIV_–_DO_PRAZO"/>
      <w:bookmarkEnd w:id="7"/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PRAZO</w:t>
      </w:r>
    </w:p>
    <w:p w14:paraId="0460A871" w14:textId="762C360E" w:rsidR="00310E3E" w:rsidRPr="00BE105C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QUINTA</w:t>
      </w:r>
      <w:r w:rsidRPr="00BE105C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presente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instrumento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terá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vigência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até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31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dezembro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 xml:space="preserve">de </w:t>
      </w:r>
      <w:r w:rsidR="00321D22" w:rsidRPr="00BE105C">
        <w:rPr>
          <w:rFonts w:asciiTheme="minorHAnsi" w:hAnsiTheme="minorHAnsi"/>
          <w:sz w:val="22"/>
          <w:szCs w:val="22"/>
        </w:rPr>
        <w:t>202</w:t>
      </w:r>
      <w:r w:rsidR="00981957" w:rsidRPr="00BE105C">
        <w:rPr>
          <w:rFonts w:asciiTheme="minorHAnsi" w:hAnsiTheme="minorHAnsi"/>
          <w:sz w:val="22"/>
          <w:szCs w:val="22"/>
        </w:rPr>
        <w:t>3</w:t>
      </w:r>
      <w:r w:rsidRPr="00BE105C">
        <w:rPr>
          <w:rFonts w:asciiTheme="minorHAnsi" w:hAnsiTheme="minorHAnsi"/>
          <w:sz w:val="22"/>
          <w:szCs w:val="22"/>
        </w:rPr>
        <w:t>.</w:t>
      </w:r>
    </w:p>
    <w:p w14:paraId="0B2AAF07" w14:textId="77777777" w:rsidR="00310E3E" w:rsidRPr="00BE105C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7F8946F4" w14:textId="77777777" w:rsidR="00310E3E" w:rsidRPr="00BE105C" w:rsidRDefault="00FC46E3">
      <w:pPr>
        <w:pStyle w:val="Ttulo2"/>
        <w:numPr>
          <w:ilvl w:val="0"/>
          <w:numId w:val="14"/>
        </w:numPr>
        <w:tabs>
          <w:tab w:val="left" w:pos="816"/>
        </w:tabs>
        <w:ind w:left="815" w:hanging="313"/>
        <w:rPr>
          <w:rFonts w:asciiTheme="minorHAnsi" w:hAnsiTheme="minorHAnsi"/>
          <w:sz w:val="22"/>
          <w:szCs w:val="22"/>
        </w:rPr>
      </w:pPr>
      <w:bookmarkStart w:id="8" w:name="XV_–_DAS_PENALIDADES"/>
      <w:bookmarkEnd w:id="8"/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PENALIDADES</w:t>
      </w:r>
    </w:p>
    <w:p w14:paraId="5073ED4F" w14:textId="77777777" w:rsidR="00310E3E" w:rsidRPr="00BE105C" w:rsidRDefault="00310E3E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0A63D47B" w14:textId="77777777" w:rsidR="00310E3E" w:rsidRPr="00BE105C" w:rsidRDefault="00FC46E3" w:rsidP="00464AE9">
      <w:pPr>
        <w:pStyle w:val="Corpodetexto"/>
        <w:spacing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BE105C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demais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atos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regulamentadores.</w:t>
      </w:r>
    </w:p>
    <w:p w14:paraId="32DB31ED" w14:textId="77777777" w:rsidR="00310E3E" w:rsidRPr="00BE105C" w:rsidRDefault="00FC46E3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>CLÁUSULA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b/>
          <w:sz w:val="22"/>
          <w:szCs w:val="22"/>
        </w:rPr>
        <w:t>SETIMA</w:t>
      </w:r>
      <w:r w:rsidRPr="00BE105C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partes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comprometem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utilização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nome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ou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logomarca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 ou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CONSORCIADO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em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material</w:t>
      </w:r>
      <w:r w:rsidRPr="00BE105C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estranho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objeto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deste CONTRATO.</w:t>
      </w:r>
    </w:p>
    <w:p w14:paraId="1E171044" w14:textId="77777777" w:rsidR="00310E3E" w:rsidRPr="00BE105C" w:rsidRDefault="00310E3E">
      <w:pPr>
        <w:spacing w:line="278" w:lineRule="auto"/>
        <w:jc w:val="both"/>
        <w:rPr>
          <w:rFonts w:asciiTheme="minorHAnsi" w:hAnsiTheme="minorHAnsi"/>
        </w:rPr>
        <w:sectPr w:rsidR="00310E3E" w:rsidRPr="00BE105C">
          <w:pgSz w:w="11900" w:h="16840"/>
          <w:pgMar w:top="2100" w:right="620" w:bottom="280" w:left="860" w:header="299" w:footer="0" w:gutter="0"/>
          <w:cols w:space="720"/>
        </w:sectPr>
      </w:pPr>
    </w:p>
    <w:p w14:paraId="75D7B8E5" w14:textId="518678C2" w:rsidR="00310E3E" w:rsidRPr="00BE105C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2ED39480" w14:textId="77777777" w:rsidR="00593348" w:rsidRPr="00BE105C" w:rsidRDefault="00593348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6FDD323C" w14:textId="77777777" w:rsidR="00310E3E" w:rsidRPr="00BE105C" w:rsidRDefault="00FC46E3">
      <w:pPr>
        <w:pStyle w:val="Ttulo2"/>
        <w:numPr>
          <w:ilvl w:val="0"/>
          <w:numId w:val="13"/>
        </w:numPr>
        <w:tabs>
          <w:tab w:val="left" w:pos="1124"/>
        </w:tabs>
        <w:spacing w:before="54"/>
        <w:ind w:hanging="621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DAS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DISPOSIÇÕES</w:t>
      </w:r>
      <w:r w:rsidRPr="00BE105C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GERAIS</w:t>
      </w:r>
    </w:p>
    <w:p w14:paraId="13DD0A2E" w14:textId="77777777" w:rsidR="00310E3E" w:rsidRPr="00BE105C" w:rsidRDefault="00FC46E3">
      <w:pPr>
        <w:pStyle w:val="Corpodetexto"/>
        <w:spacing w:before="40"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BE105C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em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conformidade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coma Legislação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Aplicável.</w:t>
      </w:r>
    </w:p>
    <w:p w14:paraId="21DC4D38" w14:textId="77777777" w:rsidR="00310E3E" w:rsidRPr="00BE105C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1B8B3443" w14:textId="77777777" w:rsidR="00310E3E" w:rsidRPr="00BE105C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BE105C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Público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Estatuto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CONSÓRCIO.</w:t>
      </w:r>
    </w:p>
    <w:p w14:paraId="4660BCCA" w14:textId="77777777" w:rsidR="00310E3E" w:rsidRPr="00BE105C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0837720B" w14:textId="77777777" w:rsidR="00310E3E" w:rsidRPr="00BE105C" w:rsidRDefault="00FC46E3">
      <w:pPr>
        <w:pStyle w:val="Corpodetexto"/>
        <w:spacing w:before="1" w:line="276" w:lineRule="auto"/>
        <w:ind w:left="503" w:right="207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BE105C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solicitando.</w:t>
      </w:r>
    </w:p>
    <w:p w14:paraId="521ECF9C" w14:textId="77777777" w:rsidR="00310E3E" w:rsidRPr="00BE105C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030F75AF" w14:textId="77777777" w:rsidR="00310E3E" w:rsidRPr="00BE105C" w:rsidRDefault="00FC46E3">
      <w:pPr>
        <w:pStyle w:val="Ttulo2"/>
        <w:numPr>
          <w:ilvl w:val="0"/>
          <w:numId w:val="13"/>
        </w:numPr>
        <w:tabs>
          <w:tab w:val="left" w:pos="1124"/>
        </w:tabs>
        <w:ind w:hanging="621"/>
        <w:jc w:val="both"/>
        <w:rPr>
          <w:rFonts w:asciiTheme="minorHAnsi" w:hAnsiTheme="minorHAnsi"/>
          <w:sz w:val="22"/>
          <w:szCs w:val="22"/>
        </w:rPr>
      </w:pPr>
      <w:bookmarkStart w:id="9" w:name="XIV_–_DO_FORO"/>
      <w:bookmarkEnd w:id="9"/>
      <w:r w:rsidRPr="00BE105C">
        <w:rPr>
          <w:rFonts w:asciiTheme="minorHAnsi" w:hAnsiTheme="minorHAnsi"/>
          <w:sz w:val="22"/>
          <w:szCs w:val="22"/>
        </w:rPr>
        <w:t>–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FORO</w:t>
      </w:r>
    </w:p>
    <w:p w14:paraId="03225E2B" w14:textId="77777777" w:rsidR="00310E3E" w:rsidRPr="00BE105C" w:rsidRDefault="00FC46E3" w:rsidP="006032D3">
      <w:pPr>
        <w:pStyle w:val="Corpodetexto"/>
        <w:spacing w:before="41" w:line="276" w:lineRule="auto"/>
        <w:ind w:left="503" w:right="226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BE105C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Marques Estado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Paraná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para</w:t>
      </w:r>
      <w:r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dirimir as dúvidas emergentes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presente instrumento.</w:t>
      </w:r>
    </w:p>
    <w:p w14:paraId="588355D0" w14:textId="77777777" w:rsidR="00310E3E" w:rsidRPr="00BE105C" w:rsidRDefault="00310E3E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14:paraId="417FF442" w14:textId="77777777" w:rsidR="00310E3E" w:rsidRPr="00BE105C" w:rsidRDefault="00FC46E3">
      <w:pPr>
        <w:pStyle w:val="Corpodetexto"/>
        <w:spacing w:line="276" w:lineRule="auto"/>
        <w:ind w:left="503" w:right="208"/>
        <w:jc w:val="both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e forma na presença de</w:t>
      </w:r>
      <w:r w:rsidRPr="00BE105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duas</w:t>
      </w:r>
      <w:r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testemunhas.</w:t>
      </w:r>
    </w:p>
    <w:p w14:paraId="64CA6928" w14:textId="77777777" w:rsidR="00310E3E" w:rsidRPr="00BE105C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443113EC" w14:textId="60D24021" w:rsidR="00310E3E" w:rsidRPr="00BE105C" w:rsidRDefault="00875198" w:rsidP="00875198">
      <w:pPr>
        <w:pStyle w:val="Corpodetexto"/>
        <w:ind w:right="1721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 xml:space="preserve">              </w:t>
      </w:r>
      <w:r w:rsidR="00FC46E3" w:rsidRPr="00BE105C">
        <w:rPr>
          <w:rFonts w:asciiTheme="minorHAnsi" w:hAnsiTheme="minorHAnsi"/>
          <w:sz w:val="22"/>
          <w:szCs w:val="22"/>
        </w:rPr>
        <w:t>Capitão</w:t>
      </w:r>
      <w:r w:rsidR="00FC46E3" w:rsidRPr="00BE105C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Leônidas Marques Estado</w:t>
      </w:r>
      <w:r w:rsidR="00FC46E3"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do</w:t>
      </w:r>
      <w:r w:rsidR="00FC46E3"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Paraná,</w:t>
      </w:r>
      <w:r w:rsidR="00FC46E3" w:rsidRPr="00BE105C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C46E3" w:rsidRPr="00BE105C">
        <w:rPr>
          <w:rFonts w:asciiTheme="minorHAnsi" w:hAnsiTheme="minorHAnsi"/>
          <w:sz w:val="22"/>
          <w:szCs w:val="22"/>
        </w:rPr>
        <w:t>em</w:t>
      </w:r>
      <w:r w:rsidR="00FC46E3"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02 de janeiro de 2023.</w:t>
      </w:r>
    </w:p>
    <w:p w14:paraId="29D63042" w14:textId="77777777" w:rsidR="00310E3E" w:rsidRPr="00BE105C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45263CD4" w14:textId="77777777" w:rsidR="00875198" w:rsidRPr="00BE105C" w:rsidRDefault="00875198">
      <w:pPr>
        <w:pStyle w:val="Ttulo2"/>
        <w:spacing w:before="143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1906208E" w14:textId="77777777" w:rsidR="00310E3E" w:rsidRPr="00BE105C" w:rsidRDefault="00FC46E3">
      <w:pPr>
        <w:pStyle w:val="Ttulo2"/>
        <w:spacing w:before="143"/>
        <w:ind w:left="2005" w:right="1720"/>
        <w:jc w:val="center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MAXWELL</w:t>
      </w:r>
      <w:r w:rsidRPr="00BE105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SCAPINI</w:t>
      </w:r>
    </w:p>
    <w:p w14:paraId="10C19C54" w14:textId="499CECA0" w:rsidR="00310E3E" w:rsidRPr="00BE105C" w:rsidRDefault="00FC46E3" w:rsidP="006863ED">
      <w:pPr>
        <w:spacing w:before="40"/>
        <w:ind w:left="2005" w:right="1718"/>
        <w:jc w:val="center"/>
        <w:rPr>
          <w:rFonts w:asciiTheme="minorHAnsi" w:hAnsiTheme="minorHAnsi"/>
          <w:b/>
        </w:rPr>
      </w:pPr>
      <w:r w:rsidRPr="00BE105C">
        <w:rPr>
          <w:rFonts w:asciiTheme="minorHAnsi" w:hAnsiTheme="minorHAnsi"/>
          <w:b/>
        </w:rPr>
        <w:t>Presidente</w:t>
      </w:r>
      <w:r w:rsidRPr="00BE105C">
        <w:rPr>
          <w:rFonts w:asciiTheme="minorHAnsi" w:hAnsiTheme="minorHAnsi"/>
          <w:b/>
          <w:spacing w:val="-6"/>
        </w:rPr>
        <w:t xml:space="preserve"> </w:t>
      </w:r>
      <w:r w:rsidR="006863ED" w:rsidRPr="00BE105C">
        <w:rPr>
          <w:rFonts w:asciiTheme="minorHAnsi" w:hAnsiTheme="minorHAnsi"/>
          <w:b/>
        </w:rPr>
        <w:t>COMPRO</w:t>
      </w:r>
    </w:p>
    <w:p w14:paraId="6E96F4CA" w14:textId="77777777" w:rsidR="00310E3E" w:rsidRPr="00BE105C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039E504" w14:textId="77777777" w:rsidR="00310E3E" w:rsidRPr="00BE105C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8139934" w14:textId="77777777" w:rsidR="00310E3E" w:rsidRPr="00BE105C" w:rsidRDefault="00310E3E">
      <w:pPr>
        <w:pStyle w:val="Corpodetexto"/>
        <w:spacing w:before="12"/>
        <w:rPr>
          <w:rFonts w:asciiTheme="minorHAnsi" w:hAnsiTheme="minorHAnsi"/>
          <w:b/>
          <w:sz w:val="22"/>
          <w:szCs w:val="22"/>
        </w:rPr>
      </w:pPr>
    </w:p>
    <w:p w14:paraId="62E9360E" w14:textId="77777777" w:rsidR="00310E3E" w:rsidRPr="00BE105C" w:rsidRDefault="00FC46E3">
      <w:pPr>
        <w:pStyle w:val="Ttulo1"/>
        <w:spacing w:before="0"/>
        <w:ind w:left="2002"/>
        <w:rPr>
          <w:rFonts w:asciiTheme="minorHAnsi" w:hAnsiTheme="minorHAnsi"/>
          <w:sz w:val="22"/>
          <w:szCs w:val="22"/>
        </w:rPr>
      </w:pPr>
      <w:bookmarkStart w:id="10" w:name="LEONIR_ANTUNES_DOS_SANTOS"/>
      <w:bookmarkEnd w:id="10"/>
      <w:r w:rsidRPr="00BE105C">
        <w:rPr>
          <w:rFonts w:asciiTheme="minorHAnsi" w:hAnsiTheme="minorHAnsi"/>
          <w:sz w:val="22"/>
          <w:szCs w:val="22"/>
        </w:rPr>
        <w:t>LEONIR</w:t>
      </w:r>
      <w:r w:rsidRPr="00BE105C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ANTUNES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DOS</w:t>
      </w:r>
      <w:r w:rsidRPr="00BE105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BE105C">
        <w:rPr>
          <w:rFonts w:asciiTheme="minorHAnsi" w:hAnsiTheme="minorHAnsi"/>
          <w:sz w:val="22"/>
          <w:szCs w:val="22"/>
        </w:rPr>
        <w:t>SANTOS</w:t>
      </w:r>
    </w:p>
    <w:p w14:paraId="27CBB2F2" w14:textId="16FC15AE" w:rsidR="00310E3E" w:rsidRPr="00BE105C" w:rsidRDefault="00FC46E3">
      <w:pPr>
        <w:pStyle w:val="Ttulo2"/>
        <w:spacing w:before="95" w:line="312" w:lineRule="auto"/>
        <w:ind w:left="3015" w:right="2730"/>
        <w:jc w:val="center"/>
        <w:rPr>
          <w:rFonts w:asciiTheme="minorHAnsi" w:hAnsiTheme="minorHAnsi"/>
          <w:sz w:val="22"/>
          <w:szCs w:val="22"/>
        </w:rPr>
      </w:pPr>
      <w:bookmarkStart w:id="11" w:name="Prefeito_Municipal_De_Boa_Vista_da_Apare"/>
      <w:bookmarkEnd w:id="11"/>
      <w:r w:rsidRPr="00BE105C">
        <w:rPr>
          <w:rFonts w:asciiTheme="minorHAnsi" w:hAnsiTheme="minorHAnsi"/>
          <w:sz w:val="22"/>
          <w:szCs w:val="22"/>
        </w:rPr>
        <w:t xml:space="preserve">Prefeito Municipal </w:t>
      </w:r>
      <w:r w:rsidR="00957E4C" w:rsidRPr="00BE105C">
        <w:rPr>
          <w:rFonts w:asciiTheme="minorHAnsi" w:hAnsiTheme="minorHAnsi"/>
          <w:sz w:val="22"/>
          <w:szCs w:val="22"/>
        </w:rPr>
        <w:t>d</w:t>
      </w:r>
      <w:r w:rsidRPr="00BE105C">
        <w:rPr>
          <w:rFonts w:asciiTheme="minorHAnsi" w:hAnsiTheme="minorHAnsi"/>
          <w:sz w:val="22"/>
          <w:szCs w:val="22"/>
        </w:rPr>
        <w:t>e Boa Vista da Aparecida</w:t>
      </w:r>
      <w:r w:rsidRPr="00BE105C">
        <w:rPr>
          <w:rFonts w:asciiTheme="minorHAnsi" w:hAnsiTheme="minorHAnsi"/>
          <w:spacing w:val="-49"/>
          <w:sz w:val="22"/>
          <w:szCs w:val="22"/>
        </w:rPr>
        <w:t xml:space="preserve"> </w:t>
      </w:r>
      <w:bookmarkStart w:id="12" w:name="CONSORCIADO"/>
      <w:bookmarkEnd w:id="12"/>
      <w:r w:rsidRPr="00BE105C">
        <w:rPr>
          <w:rFonts w:asciiTheme="minorHAnsi" w:hAnsiTheme="minorHAnsi"/>
          <w:sz w:val="22"/>
          <w:szCs w:val="22"/>
        </w:rPr>
        <w:t>CONSORCIADO</w:t>
      </w:r>
    </w:p>
    <w:p w14:paraId="4C9CAB0E" w14:textId="77777777" w:rsidR="00310E3E" w:rsidRPr="00BE105C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15B1A51" w14:textId="77777777" w:rsidR="00310E3E" w:rsidRPr="00BE105C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F0D744A" w14:textId="77777777" w:rsidR="00310E3E" w:rsidRPr="00BE105C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232ECB7" w14:textId="77777777" w:rsidR="00310E3E" w:rsidRPr="00BE105C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738BE5A8" w:rsidR="00302E3C" w:rsidRPr="00BE105C" w:rsidRDefault="00FC46E3" w:rsidP="00593348">
      <w:pPr>
        <w:pStyle w:val="Corpodetexto"/>
        <w:spacing w:before="179"/>
        <w:ind w:left="503"/>
        <w:rPr>
          <w:rFonts w:asciiTheme="minorHAnsi" w:hAnsiTheme="minorHAnsi"/>
          <w:sz w:val="22"/>
          <w:szCs w:val="22"/>
        </w:rPr>
      </w:pPr>
      <w:r w:rsidRPr="00BE105C">
        <w:rPr>
          <w:rFonts w:asciiTheme="minorHAnsi" w:hAnsiTheme="minorHAnsi"/>
          <w:sz w:val="22"/>
          <w:szCs w:val="22"/>
        </w:rPr>
        <w:t>Teste</w:t>
      </w:r>
      <w:r w:rsidR="00593348" w:rsidRPr="00BE105C">
        <w:rPr>
          <w:rFonts w:asciiTheme="minorHAnsi" w:hAnsiTheme="minorHAnsi"/>
          <w:sz w:val="22"/>
          <w:szCs w:val="22"/>
        </w:rPr>
        <w:t>m</w:t>
      </w:r>
      <w:r w:rsidRPr="00BE105C">
        <w:rPr>
          <w:rFonts w:asciiTheme="minorHAnsi" w:hAnsiTheme="minorHAnsi"/>
          <w:sz w:val="22"/>
          <w:szCs w:val="22"/>
        </w:rPr>
        <w:t>unhas:</w:t>
      </w:r>
    </w:p>
    <w:sectPr w:rsidR="00302E3C" w:rsidRPr="00BE105C" w:rsidSect="00593348">
      <w:headerReference w:type="default" r:id="rId8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8FD1" w14:textId="77777777" w:rsidR="00D80C24" w:rsidRDefault="00D80C24">
      <w:r>
        <w:separator/>
      </w:r>
    </w:p>
  </w:endnote>
  <w:endnote w:type="continuationSeparator" w:id="0">
    <w:p w14:paraId="0C6E2FE1" w14:textId="77777777" w:rsidR="00D80C24" w:rsidRDefault="00D8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B624" w14:textId="77777777" w:rsidR="00D80C24" w:rsidRDefault="00D80C24">
      <w:r>
        <w:separator/>
      </w:r>
    </w:p>
  </w:footnote>
  <w:footnote w:type="continuationSeparator" w:id="0">
    <w:p w14:paraId="121B9510" w14:textId="77777777" w:rsidR="00D80C24" w:rsidRDefault="00D8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70C0" w14:textId="77777777" w:rsidR="00310E3E" w:rsidRDefault="00FC46E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9248" behindDoc="1" locked="0" layoutInCell="1" allowOverlap="1" wp14:anchorId="64F60B94" wp14:editId="4E271AAF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9760" behindDoc="1" locked="0" layoutInCell="1" allowOverlap="1" wp14:anchorId="4D379752" wp14:editId="68B50645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0D5254" id="Line 14" o:spid="_x0000_s1026" style="position:absolute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yfHQ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03BE6AF9" wp14:editId="3B1A8722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94A3F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7122290D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468DD394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49FAB858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BE6AF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16.15pt;margin-top:34.9pt;width:387.85pt;height:57.1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" filled="f" stroked="f">
              <v:textbox inset="0,0,0,0">
                <w:txbxContent>
                  <w:p w14:paraId="3D794A3F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7122290D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468DD394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49FAB858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E838" w14:textId="77777777" w:rsidR="00302E3C" w:rsidRDefault="00302E3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44608" behindDoc="1" locked="0" layoutInCell="1" allowOverlap="1" wp14:anchorId="411D2261" wp14:editId="15BCA88D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019ADD60" wp14:editId="2D2B6F89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1C992E" id="Line 2" o:spid="_x0000_s1026" style="position:absolute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7662B56E" wp14:editId="43D7406C">
              <wp:simplePos x="0" y="0"/>
              <wp:positionH relativeFrom="page">
                <wp:posOffset>1475105</wp:posOffset>
              </wp:positionH>
              <wp:positionV relativeFrom="page">
                <wp:posOffset>443230</wp:posOffset>
              </wp:positionV>
              <wp:extent cx="4925695" cy="72517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69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72" w14:textId="77777777" w:rsidR="00302E3C" w:rsidRDefault="00302E3C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3BADF51F" w14:textId="77777777" w:rsidR="00302E3C" w:rsidRDefault="00302E3C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1BA17996" w14:textId="77777777" w:rsidR="00302E3C" w:rsidRDefault="00302E3C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1CC2225F" w14:textId="77777777" w:rsidR="00302E3C" w:rsidRDefault="00302E3C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 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62B56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16.15pt;margin-top:34.9pt;width:387.85pt;height:57.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" filled="f" stroked="f">
              <v:textbox inset="0,0,0,0">
                <w:txbxContent>
                  <w:p w14:paraId="269EF872" w14:textId="77777777" w:rsidR="00302E3C" w:rsidRDefault="00302E3C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3BADF51F" w14:textId="77777777" w:rsidR="00302E3C" w:rsidRDefault="00302E3C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1BA17996" w14:textId="77777777" w:rsidR="00302E3C" w:rsidRDefault="00302E3C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1CC2225F" w14:textId="77777777" w:rsidR="00302E3C" w:rsidRDefault="00302E3C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 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1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3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4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5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6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17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8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9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1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2">
    <w:nsid w:val="75EA50DA"/>
    <w:multiLevelType w:val="hybridMultilevel"/>
    <w:tmpl w:val="FEFA8978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3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19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14"/>
  </w:num>
  <w:num w:numId="12">
    <w:abstractNumId w:val="20"/>
  </w:num>
  <w:num w:numId="13">
    <w:abstractNumId w:val="23"/>
  </w:num>
  <w:num w:numId="14">
    <w:abstractNumId w:val="11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5"/>
  </w:num>
  <w:num w:numId="20">
    <w:abstractNumId w:val="13"/>
  </w:num>
  <w:num w:numId="21">
    <w:abstractNumId w:val="15"/>
  </w:num>
  <w:num w:numId="22">
    <w:abstractNumId w:val="6"/>
  </w:num>
  <w:num w:numId="23">
    <w:abstractNumId w:val="22"/>
  </w:num>
  <w:num w:numId="24">
    <w:abstractNumId w:val="16"/>
  </w:num>
  <w:num w:numId="25">
    <w:abstractNumId w:val="2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3E"/>
    <w:rsid w:val="000038A7"/>
    <w:rsid w:val="00040C38"/>
    <w:rsid w:val="002746DD"/>
    <w:rsid w:val="00302E3C"/>
    <w:rsid w:val="00310E3E"/>
    <w:rsid w:val="00321D22"/>
    <w:rsid w:val="003C3BC4"/>
    <w:rsid w:val="003F1952"/>
    <w:rsid w:val="003F6F19"/>
    <w:rsid w:val="00464AE9"/>
    <w:rsid w:val="00593348"/>
    <w:rsid w:val="006032D3"/>
    <w:rsid w:val="006863ED"/>
    <w:rsid w:val="00723BA9"/>
    <w:rsid w:val="0072482F"/>
    <w:rsid w:val="00827EF0"/>
    <w:rsid w:val="00830C06"/>
    <w:rsid w:val="00875198"/>
    <w:rsid w:val="009051EF"/>
    <w:rsid w:val="00957E4C"/>
    <w:rsid w:val="00981957"/>
    <w:rsid w:val="009A5190"/>
    <w:rsid w:val="00B82668"/>
    <w:rsid w:val="00BE105C"/>
    <w:rsid w:val="00C31AD8"/>
    <w:rsid w:val="00C97654"/>
    <w:rsid w:val="00D65C19"/>
    <w:rsid w:val="00D80A7D"/>
    <w:rsid w:val="00D80C24"/>
    <w:rsid w:val="00E15C00"/>
    <w:rsid w:val="00F63D5D"/>
    <w:rsid w:val="00FC3455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0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05C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1267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Cleusa</cp:lastModifiedBy>
  <cp:revision>26</cp:revision>
  <cp:lastPrinted>2023-03-09T16:57:00Z</cp:lastPrinted>
  <dcterms:created xsi:type="dcterms:W3CDTF">2022-10-04T17:30:00Z</dcterms:created>
  <dcterms:modified xsi:type="dcterms:W3CDTF">2023-03-09T17:25:00Z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